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95615C" w:rsidRDefault="0092240A" w:rsidP="00416FE2">
      <w:pPr>
        <w:bidi/>
        <w:jc w:val="center"/>
        <w:rPr>
          <w:rFonts w:ascii="Traditional Arabic" w:hAnsi="Traditional Arabic" w:cs="Traditional Arabic" w:hint="cs"/>
          <w:color w:val="00B050"/>
          <w:sz w:val="32"/>
          <w:szCs w:val="32"/>
          <w:rtl/>
          <w:lang w:bidi="ar-EG"/>
        </w:rPr>
      </w:pPr>
    </w:p>
    <w:p w14:paraId="5FBF1768" w14:textId="77777777" w:rsidR="0092240A" w:rsidRPr="0095615C" w:rsidRDefault="0092240A" w:rsidP="00416FE2">
      <w:pPr>
        <w:pStyle w:val="3"/>
        <w:bidi/>
        <w:jc w:val="left"/>
        <w:rPr>
          <w:rFonts w:ascii="Traditional Arabic" w:hAnsi="Traditional Arabic" w:cs="Traditional Arabic"/>
          <w:b w:val="0"/>
          <w:bCs w:val="0"/>
          <w:szCs w:val="32"/>
        </w:rPr>
      </w:pPr>
    </w:p>
    <w:p w14:paraId="40F1D4A9" w14:textId="77777777" w:rsidR="004E7612" w:rsidRPr="0095615C" w:rsidRDefault="004E7612" w:rsidP="00416FE2">
      <w:pPr>
        <w:pStyle w:val="3"/>
        <w:bidi/>
        <w:jc w:val="left"/>
        <w:rPr>
          <w:rFonts w:ascii="Traditional Arabic" w:hAnsi="Traditional Arabic" w:cs="Traditional Arabic"/>
          <w:b w:val="0"/>
          <w:bCs w:val="0"/>
          <w:szCs w:val="32"/>
        </w:rPr>
      </w:pPr>
    </w:p>
    <w:p w14:paraId="1878361B" w14:textId="77777777" w:rsidR="0098496B" w:rsidRPr="0095615C" w:rsidRDefault="0098496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56C07410" w14:textId="77777777" w:rsidR="004E7612" w:rsidRPr="0095615C" w:rsidRDefault="004E7612" w:rsidP="00416FE2">
      <w:pPr>
        <w:bidi/>
        <w:jc w:val="center"/>
        <w:rPr>
          <w:rFonts w:ascii="Traditional Arabic" w:hAnsi="Traditional Arabic" w:cs="Traditional Arabic"/>
          <w:sz w:val="32"/>
          <w:szCs w:val="32"/>
          <w:lang w:bidi="ar-EG"/>
        </w:rPr>
      </w:pPr>
    </w:p>
    <w:p w14:paraId="303163E1" w14:textId="77777777" w:rsidR="004E7612" w:rsidRPr="0095615C" w:rsidRDefault="004E7612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71D16EF3" w14:textId="77777777" w:rsidR="004E7612" w:rsidRPr="0095615C" w:rsidRDefault="004E7612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4C35365F" w14:textId="10F2DD53" w:rsidR="00D95766" w:rsidRPr="0095615C" w:rsidRDefault="00D95766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50216822" w14:textId="2CA4B5EC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45E3E2D8" w14:textId="52825694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6D404AFF" w14:textId="568A13AB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0A216ADB" w14:textId="3F0CFDF8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7077E596" w14:textId="42AFAB2C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68467E3D" w14:textId="7365E065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265E74A9" w14:textId="400D00D4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4DE58D9F" w14:textId="7BB55F50" w:rsidR="008A5F1E" w:rsidRPr="0095615C" w:rsidRDefault="008A5F1E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78167D7D" w14:textId="11D92750" w:rsidR="008A5F1E" w:rsidRPr="0095615C" w:rsidRDefault="008A5F1E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52C5E820" w14:textId="0D66F915" w:rsidR="008A5F1E" w:rsidRPr="0095615C" w:rsidRDefault="008A5F1E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426E4BDB" w14:textId="1C60F75D" w:rsidR="008A5F1E" w:rsidRDefault="008A5F1E" w:rsidP="00416FE2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3FB7AF3E" w14:textId="77777777" w:rsidR="00774966" w:rsidRDefault="00774966" w:rsidP="00774966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04CAAF33" w14:textId="77777777" w:rsidR="00774966" w:rsidRDefault="00774966" w:rsidP="00774966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4EFE665A" w14:textId="10A9740C" w:rsidR="008A5F1E" w:rsidRDefault="008A5F1E" w:rsidP="00416FE2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7C71973A" w14:textId="77777777" w:rsidR="00E6381A" w:rsidRDefault="00E6381A" w:rsidP="00E6381A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2CC37C04" w14:textId="77777777" w:rsidR="00E6381A" w:rsidRDefault="00E6381A" w:rsidP="00E6381A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62796750" w14:textId="77777777" w:rsidR="00E6381A" w:rsidRDefault="00E6381A" w:rsidP="00E6381A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667D5B4D" w14:textId="77777777" w:rsidR="00E6381A" w:rsidRDefault="00E6381A" w:rsidP="00E6381A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722480BF" w14:textId="77777777" w:rsidR="00E6381A" w:rsidRPr="0095615C" w:rsidRDefault="00E6381A" w:rsidP="00E6381A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4FD5B2AC" w14:textId="77777777" w:rsidR="008A5F1E" w:rsidRPr="0095615C" w:rsidRDefault="008A5F1E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0647AC53" w14:textId="06AA9571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95615C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95615C" w:rsidRDefault="00E20384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اسم </w:t>
            </w:r>
            <w:r w:rsidR="00BA479B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7B6B451F" w:rsidR="00BB0DC2" w:rsidRPr="0095615C" w:rsidRDefault="00D76966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AL-Mohanad" w:hAnsi="AL-Mohanad" w:cs="AL-Mohanad" w:hint="cs"/>
                <w:sz w:val="32"/>
                <w:szCs w:val="32"/>
                <w:rtl/>
              </w:rPr>
              <w:t>دراسة الاسانيد</w:t>
            </w:r>
          </w:p>
        </w:tc>
      </w:tr>
      <w:tr w:rsidR="0027521F" w:rsidRPr="0095615C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95615C" w:rsidRDefault="000819F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رمز </w:t>
            </w:r>
            <w:r w:rsidR="00BA479B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663EA0B5" w:rsidR="0027521F" w:rsidRPr="00774966" w:rsidRDefault="00742A7F" w:rsidP="00742A7F">
            <w:pPr>
              <w:bidi/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</w:pPr>
            <w:r w:rsidRPr="00D576AA">
              <w:rPr>
                <w:rFonts w:asciiTheme="majorBidi" w:hAnsiTheme="majorBidi" w:cstheme="majorBidi"/>
                <w:b/>
                <w:bCs/>
                <w:lang w:bidi="ar-EG"/>
              </w:rPr>
              <w:t xml:space="preserve">BIS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423</w:t>
            </w:r>
          </w:p>
        </w:tc>
      </w:tr>
      <w:tr w:rsidR="0027521F" w:rsidRPr="0095615C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95615C" w:rsidRDefault="00BA479B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040E760D" w:rsidR="0027521F" w:rsidRPr="0095615C" w:rsidRDefault="00634BD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الدراسات </w:t>
            </w:r>
            <w:r w:rsidR="00CF5A5D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الإسلامية</w:t>
            </w:r>
          </w:p>
        </w:tc>
      </w:tr>
      <w:tr w:rsidR="0027521F" w:rsidRPr="0095615C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95615C" w:rsidRDefault="000819F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القسم </w:t>
            </w:r>
            <w:r w:rsidR="00BA479B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01051B67" w:rsidR="0027521F" w:rsidRPr="0095615C" w:rsidRDefault="00634BD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الدراسات </w:t>
            </w:r>
            <w:r w:rsidR="00CF5A5D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الإسلامية</w:t>
            </w:r>
          </w:p>
        </w:tc>
      </w:tr>
      <w:tr w:rsidR="00DA5A4C" w:rsidRPr="0095615C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95615C" w:rsidRDefault="00DA5A4C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286F1147" w:rsidR="00DA5A4C" w:rsidRPr="0095615C" w:rsidRDefault="00673D2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95615C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95615C" w:rsidRDefault="000819F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791E5952" w:rsidR="0027521F" w:rsidRPr="0095615C" w:rsidRDefault="00634BD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جامعة المجمعة</w:t>
            </w:r>
          </w:p>
        </w:tc>
      </w:tr>
    </w:tbl>
    <w:p w14:paraId="5933C6BF" w14:textId="325C7E28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  <w:lang w:bidi="ar-EG"/>
        </w:rPr>
      </w:pPr>
    </w:p>
    <w:p w14:paraId="40A66DC8" w14:textId="593D760D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25E6AA44" w14:textId="1D1EA881" w:rsidR="00F06DEC" w:rsidRPr="0095615C" w:rsidRDefault="00F06DEC" w:rsidP="00416FE2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br w:type="page"/>
      </w:r>
    </w:p>
    <w:p w14:paraId="3C332060" w14:textId="77777777" w:rsidR="00F06DEC" w:rsidRPr="0095615C" w:rsidRDefault="00F06DEC" w:rsidP="00416FE2">
      <w:pPr>
        <w:bidi/>
        <w:jc w:val="center"/>
        <w:rPr>
          <w:rFonts w:ascii="Traditional Arabic" w:hAnsi="Traditional Arabic" w:cs="Traditional Arabic"/>
          <w:sz w:val="32"/>
          <w:szCs w:val="32"/>
          <w:lang w:bidi="ar-EG"/>
        </w:rPr>
      </w:pPr>
    </w:p>
    <w:sdt>
      <w:sdtPr>
        <w:rPr>
          <w:rFonts w:ascii="Traditional Arabic" w:hAnsi="Traditional Arabic" w:cs="Traditional Arabic"/>
          <w:sz w:val="32"/>
          <w:szCs w:val="32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95615C" w:rsidRDefault="00F06DEC" w:rsidP="00416FE2">
          <w:pPr>
            <w:bidi/>
            <w:rPr>
              <w:rFonts w:ascii="Traditional Arabic" w:hAnsi="Traditional Arabic" w:cs="Traditional Arabic"/>
              <w:color w:val="C00000"/>
              <w:sz w:val="32"/>
              <w:szCs w:val="32"/>
              <w:rtl/>
              <w:lang w:bidi="ar-EG"/>
            </w:rPr>
          </w:pPr>
          <w:r w:rsidRPr="0095615C">
            <w:rPr>
              <w:rFonts w:ascii="Traditional Arabic" w:hAnsi="Traditional Arabic" w:cs="Traditional Arabic"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Pr="0095615C" w:rsidRDefault="00F06DEC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r w:rsidRPr="0095615C">
            <w:rPr>
              <w:rFonts w:ascii="Traditional Arabic" w:hAnsi="Traditional Arabic" w:cs="Traditional Arabic"/>
              <w:b w:val="0"/>
              <w:bCs w:val="0"/>
              <w:sz w:val="32"/>
              <w:szCs w:val="32"/>
              <w:lang w:val="ar-SA"/>
            </w:rPr>
            <w:fldChar w:fldCharType="begin"/>
          </w:r>
          <w:r w:rsidRPr="0095615C">
            <w:rPr>
              <w:rFonts w:ascii="Traditional Arabic" w:hAnsi="Traditional Arabic" w:cs="Traditional Arabic"/>
              <w:b w:val="0"/>
              <w:bCs w:val="0"/>
              <w:sz w:val="32"/>
              <w:szCs w:val="32"/>
              <w:rtl/>
              <w:lang w:val="ar-SA" w:bidi="ar-SA"/>
            </w:rPr>
            <w:instrText xml:space="preserve"> TOC \o "1-3" \h \z \u </w:instrText>
          </w:r>
          <w:r w:rsidRPr="0095615C">
            <w:rPr>
              <w:rFonts w:ascii="Traditional Arabic" w:hAnsi="Traditional Arabic" w:cs="Traditional Arabic"/>
              <w:b w:val="0"/>
              <w:bCs w:val="0"/>
              <w:sz w:val="32"/>
              <w:szCs w:val="32"/>
              <w:lang w:val="ar-SA"/>
            </w:rPr>
            <w:fldChar w:fldCharType="separate"/>
          </w:r>
          <w:hyperlink w:anchor="_Toc337784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أ. التعريف بالمقرر الدراسي: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_Toc337784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3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39790C7D" w14:textId="61E88147" w:rsidR="00EF018C" w:rsidRPr="0095615C" w:rsidRDefault="00742A7F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hyperlink w:anchor="_Toc337785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ب- هدف المقرر ومخرجاته التعليمية: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_Toc337785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3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73E0E812" w14:textId="3716B2BA" w:rsidR="00EF018C" w:rsidRPr="0095615C" w:rsidRDefault="00742A7F" w:rsidP="00416FE2">
          <w:pPr>
            <w:pStyle w:val="22"/>
            <w:tabs>
              <w:tab w:val="right" w:leader="dot" w:pos="9345"/>
            </w:tabs>
            <w:bidi/>
            <w:rPr>
              <w:rFonts w:ascii="Traditional Arabic" w:eastAsiaTheme="minorEastAsia" w:hAnsi="Traditional Arabic" w:cs="Traditional Arabic"/>
              <w:noProof/>
              <w:sz w:val="32"/>
              <w:szCs w:val="32"/>
            </w:rPr>
          </w:pPr>
          <w:hyperlink w:anchor="_Toc337786" w:history="1"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 xml:space="preserve">1. </w:t>
            </w:r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  <w:lang w:bidi="ar-EG"/>
              </w:rPr>
              <w:t>ال</w:t>
            </w:r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>وصف العام للمقرر: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instrText xml:space="preserve"> PAGEREF _Toc337786 \h </w:instrTex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  <w:rtl/>
              </w:rPr>
              <w:t>3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633E145" w14:textId="55E13612" w:rsidR="00EF018C" w:rsidRPr="0095615C" w:rsidRDefault="00742A7F" w:rsidP="00416FE2">
          <w:pPr>
            <w:pStyle w:val="22"/>
            <w:tabs>
              <w:tab w:val="right" w:leader="dot" w:pos="9345"/>
            </w:tabs>
            <w:bidi/>
            <w:rPr>
              <w:rFonts w:ascii="Traditional Arabic" w:eastAsiaTheme="minorEastAsia" w:hAnsi="Traditional Arabic" w:cs="Traditional Arabic"/>
              <w:noProof/>
              <w:sz w:val="32"/>
              <w:szCs w:val="32"/>
            </w:rPr>
          </w:pPr>
          <w:hyperlink w:anchor="_Toc337787" w:history="1"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>2. الهدف الرئيس للمقرر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instrText xml:space="preserve"> PAGEREF _Toc337787 \h </w:instrTex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  <w:rtl/>
              </w:rPr>
              <w:t>3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F55C8BD" w14:textId="3F7EEBC4" w:rsidR="00EF018C" w:rsidRPr="0095615C" w:rsidRDefault="00742A7F" w:rsidP="00416FE2">
          <w:pPr>
            <w:pStyle w:val="22"/>
            <w:tabs>
              <w:tab w:val="right" w:leader="dot" w:pos="9345"/>
            </w:tabs>
            <w:bidi/>
            <w:rPr>
              <w:rFonts w:ascii="Traditional Arabic" w:eastAsiaTheme="minorEastAsia" w:hAnsi="Traditional Arabic" w:cs="Traditional Arabic"/>
              <w:noProof/>
              <w:sz w:val="32"/>
              <w:szCs w:val="32"/>
            </w:rPr>
          </w:pPr>
          <w:hyperlink w:anchor="_Toc337788" w:history="1"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>3. مخرجات التعلم للمقرر: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instrText xml:space="preserve"> PAGEREF _Toc337788 \h </w:instrTex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  <w:rtl/>
              </w:rPr>
              <w:t>4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902EF18" w14:textId="21F7E48C" w:rsidR="00EF018C" w:rsidRPr="0095615C" w:rsidRDefault="00742A7F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hyperlink w:anchor="_Toc337789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ج. موضوعات المقرر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_Toc337789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4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009B7644" w14:textId="456FD442" w:rsidR="00EF018C" w:rsidRPr="0095615C" w:rsidRDefault="00742A7F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hyperlink w:anchor="_Toc337790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د. التدريس والتقييم: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_Toc337790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4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6714BCA2" w14:textId="0FF14194" w:rsidR="00EF018C" w:rsidRPr="0095615C" w:rsidRDefault="00742A7F" w:rsidP="00416FE2">
          <w:pPr>
            <w:pStyle w:val="22"/>
            <w:tabs>
              <w:tab w:val="right" w:leader="dot" w:pos="9345"/>
            </w:tabs>
            <w:bidi/>
            <w:rPr>
              <w:rFonts w:ascii="Traditional Arabic" w:eastAsiaTheme="minorEastAsia" w:hAnsi="Traditional Arabic" w:cs="Traditional Arabic"/>
              <w:noProof/>
              <w:sz w:val="32"/>
              <w:szCs w:val="32"/>
            </w:rPr>
          </w:pPr>
          <w:hyperlink w:anchor="_Toc337791" w:history="1"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  <w:lang w:bidi="ar-EG"/>
              </w:rPr>
              <w:t xml:space="preserve">1. </w:t>
            </w:r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 xml:space="preserve"> ربط مخرجات التعلم للمقرر مع كل من استراتيجيات التدريس وطرق التقييم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instrText xml:space="preserve"> PAGEREF _Toc337791 \h </w:instrTex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  <w:rtl/>
              </w:rPr>
              <w:t>4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219579F5" w14:textId="46C448D9" w:rsidR="00EF018C" w:rsidRPr="0095615C" w:rsidRDefault="00742A7F" w:rsidP="00416FE2">
          <w:pPr>
            <w:pStyle w:val="22"/>
            <w:tabs>
              <w:tab w:val="right" w:leader="dot" w:pos="9345"/>
            </w:tabs>
            <w:bidi/>
            <w:rPr>
              <w:rFonts w:ascii="Traditional Arabic" w:eastAsiaTheme="minorEastAsia" w:hAnsi="Traditional Arabic" w:cs="Traditional Arabic"/>
              <w:noProof/>
              <w:sz w:val="32"/>
              <w:szCs w:val="32"/>
            </w:rPr>
          </w:pPr>
          <w:hyperlink w:anchor="_Toc337792" w:history="1"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>2. أنشطة تقييم الطلبة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instrText xml:space="preserve"> PAGEREF _Toc337792 \h </w:instrTex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  <w:rtl/>
              </w:rPr>
              <w:t>5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E74688B" w14:textId="67788A8D" w:rsidR="00EF018C" w:rsidRPr="0095615C" w:rsidRDefault="00742A7F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hyperlink w:anchor="_Toc337793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هـ - أنشطة الإرشاد الأكاديمي والدعم الطلابي: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_Toc337793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5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52DB93B5" w14:textId="36DE9611" w:rsidR="00EF018C" w:rsidRPr="0095615C" w:rsidRDefault="00742A7F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hyperlink w:anchor="_Toc337794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و – مصادر التعلم والمرافق: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_Toc337794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5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4CBE604B" w14:textId="0AE10F6C" w:rsidR="00EF018C" w:rsidRPr="0095615C" w:rsidRDefault="00742A7F" w:rsidP="00416FE2">
          <w:pPr>
            <w:pStyle w:val="22"/>
            <w:tabs>
              <w:tab w:val="right" w:leader="dot" w:pos="9345"/>
            </w:tabs>
            <w:bidi/>
            <w:rPr>
              <w:rFonts w:ascii="Traditional Arabic" w:eastAsiaTheme="minorEastAsia" w:hAnsi="Traditional Arabic" w:cs="Traditional Arabic"/>
              <w:noProof/>
              <w:sz w:val="32"/>
              <w:szCs w:val="32"/>
            </w:rPr>
          </w:pPr>
          <w:hyperlink w:anchor="_Toc337795" w:history="1"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>1. قائمة مصادر التعلم: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instrText xml:space="preserve"> PAGEREF _Toc337795 \h </w:instrTex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  <w:rtl/>
              </w:rPr>
              <w:t>5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3E80F969" w14:textId="24FC5622" w:rsidR="00EF018C" w:rsidRPr="0095615C" w:rsidRDefault="00742A7F" w:rsidP="00416FE2">
          <w:pPr>
            <w:pStyle w:val="22"/>
            <w:tabs>
              <w:tab w:val="right" w:leader="dot" w:pos="9345"/>
            </w:tabs>
            <w:bidi/>
            <w:rPr>
              <w:rFonts w:ascii="Traditional Arabic" w:eastAsiaTheme="minorEastAsia" w:hAnsi="Traditional Arabic" w:cs="Traditional Arabic"/>
              <w:noProof/>
              <w:sz w:val="32"/>
              <w:szCs w:val="32"/>
            </w:rPr>
          </w:pPr>
          <w:hyperlink w:anchor="_Toc337796" w:history="1"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>2. المرافق والتجهيزات المطلوبة: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instrText xml:space="preserve"> PAGEREF _Toc337796 \h </w:instrTex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  <w:rtl/>
              </w:rPr>
              <w:t>5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4ECF4A7" w14:textId="158DCE3E" w:rsidR="00EF018C" w:rsidRPr="0095615C" w:rsidRDefault="00742A7F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hyperlink w:anchor="_Toc337797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ز. تقويم جودة المقرر: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_Toc337797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6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41729DC2" w14:textId="04226193" w:rsidR="00EF018C" w:rsidRPr="0095615C" w:rsidRDefault="00742A7F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hyperlink w:anchor="_Toc337798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ح. اعتماد التوصيف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_Toc337798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6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6BE06876" w14:textId="17FA82B8" w:rsidR="00F06DEC" w:rsidRPr="0095615C" w:rsidRDefault="00F06DEC" w:rsidP="00416FE2">
          <w:pPr>
            <w:bidi/>
            <w:jc w:val="right"/>
            <w:rPr>
              <w:rFonts w:ascii="Traditional Arabic" w:hAnsi="Traditional Arabic" w:cs="Traditional Arabic"/>
              <w:sz w:val="32"/>
              <w:szCs w:val="32"/>
            </w:rPr>
          </w:pPr>
          <w:r w:rsidRPr="0095615C">
            <w:rPr>
              <w:rFonts w:ascii="Traditional Arabic" w:hAnsi="Traditional Arabic" w:cs="Traditional Arabic"/>
              <w:sz w:val="32"/>
              <w:szCs w:val="32"/>
              <w:lang w:val="ar-SA"/>
            </w:rPr>
            <w:fldChar w:fldCharType="end"/>
          </w:r>
        </w:p>
      </w:sdtContent>
    </w:sdt>
    <w:p w14:paraId="0510AA1A" w14:textId="63F64E13" w:rsidR="008A5F1E" w:rsidRPr="0095615C" w:rsidRDefault="00860622" w:rsidP="00FF5F94">
      <w:pPr>
        <w:pStyle w:val="1"/>
        <w:rPr>
          <w:b w:val="0"/>
          <w:bCs w:val="0"/>
        </w:rPr>
      </w:pPr>
      <w:r w:rsidRPr="0095615C">
        <w:rPr>
          <w:b w:val="0"/>
          <w:bCs w:val="0"/>
        </w:rPr>
        <w:br w:type="page"/>
      </w:r>
      <w:bookmarkStart w:id="0" w:name="_Toc526247378"/>
      <w:bookmarkStart w:id="1" w:name="_Toc337784"/>
      <w:r w:rsidR="00D03EC4" w:rsidRPr="0095615C">
        <w:rPr>
          <w:b w:val="0"/>
          <w:bCs w:val="0"/>
          <w:rtl/>
        </w:rPr>
        <w:lastRenderedPageBreak/>
        <w:t xml:space="preserve">أ. </w:t>
      </w:r>
      <w:r w:rsidR="000819F2" w:rsidRPr="0095615C">
        <w:rPr>
          <w:b w:val="0"/>
          <w:bCs w:val="0"/>
          <w:rtl/>
        </w:rPr>
        <w:t xml:space="preserve">التعريف بالمقرر </w:t>
      </w:r>
      <w:r w:rsidR="009076D2" w:rsidRPr="0095615C">
        <w:rPr>
          <w:b w:val="0"/>
          <w:bCs w:val="0"/>
          <w:rtl/>
        </w:rPr>
        <w:t>الدراسي:</w:t>
      </w:r>
      <w:bookmarkEnd w:id="0"/>
      <w:bookmarkEnd w:id="1"/>
      <w:r w:rsidR="000819F2" w:rsidRPr="0095615C">
        <w:rPr>
          <w:b w:val="0"/>
          <w:bCs w:val="0"/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0"/>
        <w:gridCol w:w="697"/>
        <w:gridCol w:w="863"/>
        <w:gridCol w:w="245"/>
        <w:gridCol w:w="168"/>
        <w:gridCol w:w="393"/>
        <w:gridCol w:w="502"/>
        <w:gridCol w:w="262"/>
        <w:gridCol w:w="681"/>
        <w:gridCol w:w="230"/>
        <w:gridCol w:w="33"/>
        <w:gridCol w:w="195"/>
        <w:gridCol w:w="427"/>
        <w:gridCol w:w="392"/>
        <w:gridCol w:w="1977"/>
        <w:gridCol w:w="262"/>
        <w:gridCol w:w="1784"/>
      </w:tblGrid>
      <w:tr w:rsidR="00D36735" w:rsidRPr="0095615C" w14:paraId="08BF5D14" w14:textId="77777777" w:rsidTr="00441256">
        <w:trPr>
          <w:jc w:val="center"/>
        </w:trPr>
        <w:tc>
          <w:tcPr>
            <w:tcW w:w="2351" w:type="pct"/>
            <w:gridSpan w:val="10"/>
            <w:tcBorders>
              <w:bottom w:val="single" w:sz="8" w:space="0" w:color="auto"/>
              <w:right w:val="nil"/>
            </w:tcBorders>
          </w:tcPr>
          <w:p w14:paraId="3DEEF3BC" w14:textId="05E565F9" w:rsidR="00D36735" w:rsidRPr="0095615C" w:rsidRDefault="00F87C26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bookmarkStart w:id="2" w:name="_Hlk523907061"/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1. </w:t>
            </w:r>
            <w:r w:rsidR="000819F2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الساعات </w:t>
            </w:r>
            <w:r w:rsidR="009076D2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المعتمدة:</w:t>
            </w:r>
            <w:r w:rsidR="00441256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 2            </w:t>
            </w:r>
          </w:p>
        </w:tc>
        <w:tc>
          <w:tcPr>
            <w:tcW w:w="2649" w:type="pct"/>
            <w:gridSpan w:val="7"/>
            <w:tcBorders>
              <w:left w:val="nil"/>
              <w:bottom w:val="single" w:sz="8" w:space="0" w:color="auto"/>
            </w:tcBorders>
          </w:tcPr>
          <w:p w14:paraId="467B7189" w14:textId="4C0C1098" w:rsidR="00807FAF" w:rsidRPr="0095615C" w:rsidRDefault="00807FA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  <w:tr w:rsidR="009141C1" w:rsidRPr="0095615C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95615C" w:rsidRDefault="00F87C26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2. </w:t>
            </w:r>
            <w:r w:rsidR="000819F2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نوع </w:t>
            </w:r>
            <w:r w:rsidR="009076D2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المقرر</w:t>
            </w:r>
          </w:p>
        </w:tc>
      </w:tr>
      <w:tr w:rsidR="005C735D" w:rsidRPr="0095615C" w14:paraId="2E5FB50E" w14:textId="77777777" w:rsidTr="00441256">
        <w:trPr>
          <w:trHeight w:val="283"/>
          <w:jc w:val="center"/>
        </w:trPr>
        <w:tc>
          <w:tcPr>
            <w:tcW w:w="240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95615C" w:rsidRDefault="00A506A9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أ.</w:t>
            </w:r>
          </w:p>
        </w:tc>
        <w:tc>
          <w:tcPr>
            <w:tcW w:w="81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95615C" w:rsidRDefault="00A506A9" w:rsidP="00416FE2">
            <w:pPr>
              <w:bidi/>
              <w:jc w:val="right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متطلب جامعة 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95615C" w:rsidRDefault="00A506A9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95615C" w:rsidRDefault="00A506A9" w:rsidP="00416FE2">
            <w:pPr>
              <w:bidi/>
              <w:jc w:val="right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متطلب كلية</w:t>
            </w:r>
            <w:r w:rsidRPr="0095615C">
              <w:rPr>
                <w:rFonts w:ascii="Traditional Arabic" w:hAnsi="Traditional Arabic" w:cs="Traditional Arabic"/>
                <w:i/>
                <w:i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95615C" w:rsidRDefault="00A506A9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81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95615C" w:rsidRDefault="00A506A9" w:rsidP="00416FE2">
            <w:pPr>
              <w:bidi/>
              <w:jc w:val="right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متطلب قسم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5D042D1B" w:rsidR="00A506A9" w:rsidRPr="0095615C" w:rsidRDefault="004A3CF5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hint="cs"/>
                <w:sz w:val="32"/>
                <w:szCs w:val="32"/>
                <w:rtl/>
              </w:rPr>
              <w:t>√</w:t>
            </w:r>
          </w:p>
        </w:tc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95615C" w:rsidRDefault="00A506A9" w:rsidP="00416FE2">
            <w:pPr>
              <w:bidi/>
              <w:jc w:val="right"/>
              <w:rPr>
                <w:rFonts w:ascii="Traditional Arabic" w:hAnsi="Traditional Arabic" w:cs="Traditional Arabic"/>
                <w:sz w:val="32"/>
                <w:szCs w:val="32"/>
                <w:highlight w:val="yellow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أخرى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95615C" w:rsidRDefault="00A506A9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highlight w:val="yellow"/>
              </w:rPr>
            </w:pP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95615C" w:rsidRDefault="00A506A9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highlight w:val="yellow"/>
                <w:lang w:bidi="ar-EG"/>
              </w:rPr>
            </w:pPr>
          </w:p>
        </w:tc>
      </w:tr>
      <w:tr w:rsidR="005C735D" w:rsidRPr="0095615C" w14:paraId="060B704A" w14:textId="77777777" w:rsidTr="00441256">
        <w:trPr>
          <w:trHeight w:val="283"/>
          <w:jc w:val="center"/>
        </w:trPr>
        <w:tc>
          <w:tcPr>
            <w:tcW w:w="604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95615C" w:rsidRDefault="00807FA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ب.</w:t>
            </w:r>
          </w:p>
        </w:tc>
        <w:tc>
          <w:tcPr>
            <w:tcW w:w="667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95615C" w:rsidRDefault="009076D2" w:rsidP="00416FE2">
            <w:pPr>
              <w:bidi/>
              <w:jc w:val="right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إجباري</w:t>
            </w:r>
            <w:r w:rsidR="000819F2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04435E92" w:rsidR="005C6B5C" w:rsidRPr="0095615C" w:rsidRDefault="004A3CF5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hint="cs"/>
                <w:sz w:val="32"/>
                <w:szCs w:val="32"/>
                <w:rtl/>
                <w:lang w:bidi="ar-EG"/>
              </w:rPr>
              <w:t>√</w:t>
            </w:r>
          </w:p>
        </w:tc>
        <w:tc>
          <w:tcPr>
            <w:tcW w:w="755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95615C" w:rsidRDefault="009076D2" w:rsidP="00416FE2">
            <w:pPr>
              <w:bidi/>
              <w:jc w:val="right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اختياري</w:t>
            </w:r>
            <w:r w:rsidR="000819F2" w:rsidRPr="0095615C">
              <w:rPr>
                <w:rFonts w:ascii="Traditional Arabic" w:hAnsi="Traditional Arabic" w:cs="Traditional Arabic"/>
                <w:i/>
                <w:iCs/>
                <w:sz w:val="32"/>
                <w:szCs w:val="32"/>
                <w:rtl/>
                <w:lang w:bidi="ar-EG"/>
              </w:rPr>
              <w:t xml:space="preserve"> </w:t>
            </w:r>
          </w:p>
        </w:tc>
        <w:tc>
          <w:tcPr>
            <w:tcW w:w="13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95615C" w:rsidRDefault="005C6B5C" w:rsidP="00416FE2">
            <w:pPr>
              <w:bidi/>
              <w:rPr>
                <w:rFonts w:ascii="Traditional Arabic" w:hAnsi="Traditional Arabic" w:cs="Traditional Arabic" w:hint="cs"/>
                <w:sz w:val="32"/>
                <w:szCs w:val="32"/>
              </w:rPr>
            </w:pPr>
          </w:p>
        </w:tc>
        <w:tc>
          <w:tcPr>
            <w:tcW w:w="2631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95615C" w:rsidRDefault="005C6B5C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537CB" w:rsidRPr="0095615C" w14:paraId="480F0F9A" w14:textId="77777777" w:rsidTr="00441256">
        <w:trPr>
          <w:trHeight w:val="340"/>
          <w:jc w:val="center"/>
        </w:trPr>
        <w:tc>
          <w:tcPr>
            <w:tcW w:w="2470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23071C91" w:rsidR="00C537CB" w:rsidRPr="0095615C" w:rsidRDefault="00F87C26" w:rsidP="00742A7F">
            <w:pPr>
              <w:bidi/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3. </w:t>
            </w:r>
            <w:r w:rsidR="00F95A87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السنة</w:t>
            </w:r>
            <w:r w:rsidR="00AA647B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/ المستوى </w:t>
            </w:r>
            <w:r w:rsidR="00F95A87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الذي</w:t>
            </w:r>
            <w:r w:rsidR="00AA647B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يقدم فيه المقرر</w:t>
            </w:r>
            <w:r w:rsidR="00742A7F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</w:t>
            </w:r>
            <w:r w:rsidR="00742A7F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الثامن</w:t>
            </w:r>
          </w:p>
        </w:tc>
        <w:tc>
          <w:tcPr>
            <w:tcW w:w="2530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0BA824FC" w:rsidR="00C537CB" w:rsidRPr="0095615C" w:rsidRDefault="00C537CB" w:rsidP="00441256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  <w:tr w:rsidR="00550C20" w:rsidRPr="0095615C" w14:paraId="7CC53ED0" w14:textId="77777777" w:rsidTr="00441256">
        <w:trPr>
          <w:trHeight w:val="58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2F62CFA8" w14:textId="40394A7D" w:rsidR="00550C20" w:rsidRPr="00742A7F" w:rsidRDefault="00550C20" w:rsidP="00742A7F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4. المتطلبات السابقة لهذا المقرر (إن وجدت)</w:t>
            </w:r>
            <w:r w:rsidR="00A913D1" w:rsidRPr="00DE3B76"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  <w:t xml:space="preserve"> </w:t>
            </w:r>
            <w:r w:rsidR="00A913D1" w:rsidRPr="00DE3B76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</w:t>
            </w:r>
            <w:r w:rsidR="00742A7F" w:rsidRPr="00D576AA">
              <w:rPr>
                <w:rFonts w:asciiTheme="majorBidi" w:hAnsiTheme="majorBidi" w:cstheme="majorBidi"/>
                <w:b/>
                <w:bCs/>
                <w:lang w:bidi="ar-EG"/>
              </w:rPr>
              <w:t xml:space="preserve">BIS </w:t>
            </w:r>
            <w:r w:rsidR="00742A7F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="00742A7F">
              <w:rPr>
                <w:rFonts w:asciiTheme="majorBidi" w:hAnsiTheme="majorBidi" w:cstheme="majorBidi"/>
                <w:b/>
                <w:bCs/>
                <w:lang w:bidi="ar-EG"/>
              </w:rPr>
              <w:t>414</w:t>
            </w:r>
            <w:r w:rsidR="00742A7F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 التخريج</w:t>
            </w:r>
            <w:bookmarkStart w:id="3" w:name="_GoBack"/>
            <w:bookmarkEnd w:id="3"/>
          </w:p>
        </w:tc>
      </w:tr>
      <w:tr w:rsidR="00C537CB" w:rsidRPr="0095615C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19F81D5C" w:rsidR="00C537CB" w:rsidRPr="0095615C" w:rsidRDefault="0081562B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5. </w:t>
            </w:r>
            <w:r w:rsidR="00AA647B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المتطلبات المتزامنة مع هذا المقرر </w:t>
            </w:r>
            <w:r w:rsidR="009076D2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(إن</w:t>
            </w:r>
            <w:r w:rsidR="00AA647B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</w:t>
            </w:r>
            <w:r w:rsidR="009076D2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وجدت)</w:t>
            </w:r>
            <w:r w:rsidR="00634BD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لا يوجد</w:t>
            </w:r>
          </w:p>
        </w:tc>
      </w:tr>
      <w:tr w:rsidR="00DA55B2" w:rsidRPr="0095615C" w14:paraId="797AD407" w14:textId="77777777" w:rsidTr="000A0796">
        <w:trPr>
          <w:trHeight w:val="80"/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5278A5BB" w14:textId="206AAAAD" w:rsidR="00807FAF" w:rsidRPr="0095615C" w:rsidRDefault="00807FA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bookmarkEnd w:id="2"/>
    </w:tbl>
    <w:p w14:paraId="19D3F5E9" w14:textId="77777777" w:rsidR="005C6B5C" w:rsidRPr="0095615C" w:rsidRDefault="005C6B5C" w:rsidP="00416FE2">
      <w:pPr>
        <w:bidi/>
        <w:rPr>
          <w:rFonts w:ascii="Traditional Arabic" w:hAnsi="Traditional Arabic" w:cs="Traditional Arabic"/>
          <w:sz w:val="32"/>
          <w:szCs w:val="32"/>
          <w:lang w:bidi="ar-EG"/>
        </w:rPr>
      </w:pPr>
    </w:p>
    <w:p w14:paraId="0A171268" w14:textId="4C4B58BE" w:rsidR="00D47214" w:rsidRPr="0095615C" w:rsidRDefault="00D47214" w:rsidP="00416FE2">
      <w:pPr>
        <w:pStyle w:val="af6"/>
        <w:bidi/>
        <w:rPr>
          <w:rFonts w:ascii="Traditional Arabic" w:hAnsi="Traditional Arabic" w:cs="Traditional Arabic"/>
          <w:sz w:val="32"/>
          <w:szCs w:val="32"/>
        </w:rPr>
      </w:pPr>
      <w:bookmarkStart w:id="4" w:name="_Toc526247385"/>
      <w:bookmarkStart w:id="5" w:name="_Toc523814307"/>
      <w:r w:rsidRPr="0095615C">
        <w:rPr>
          <w:rFonts w:ascii="Traditional Arabic" w:hAnsi="Traditional Arabic" w:cs="Traditional Arabic"/>
          <w:sz w:val="32"/>
          <w:szCs w:val="32"/>
          <w:rtl/>
        </w:rPr>
        <w:t>6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. نمط الدراسة </w:t>
      </w:r>
      <w:r w:rsidRPr="0095615C">
        <w:rPr>
          <w:rFonts w:ascii="Traditional Arabic" w:hAnsi="Traditional Arabic" w:cs="Traditional Arabic"/>
          <w:sz w:val="32"/>
          <w:szCs w:val="32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95615C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95615C" w:rsidRDefault="00D47214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95615C" w:rsidRDefault="00D47214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نمط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95615C" w:rsidRDefault="00D47214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95615C" w:rsidRDefault="00D47214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النسبة </w:t>
            </w:r>
          </w:p>
        </w:tc>
      </w:tr>
      <w:tr w:rsidR="00D47214" w:rsidRPr="0095615C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95615C" w:rsidRDefault="00D47214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95615C" w:rsidRDefault="00D47214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5FA05440" w:rsidR="00D47214" w:rsidRPr="0095615C" w:rsidRDefault="009D0F79" w:rsidP="0001334D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20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66C37AF0" w:rsidR="00D47214" w:rsidRPr="0095615C" w:rsidRDefault="009D0F79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80</w:t>
            </w:r>
            <w:r w:rsidR="00CF5A5D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%</w:t>
            </w:r>
          </w:p>
        </w:tc>
      </w:tr>
      <w:tr w:rsidR="000A0796" w:rsidRPr="0095615C" w14:paraId="5F192B30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0A0796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0A0796" w:rsidRPr="0095615C" w:rsidRDefault="000A0796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6B4EA62C" w:rsidR="000A0796" w:rsidRPr="0095615C" w:rsidRDefault="009D0F79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6EE7E1BD" w:rsidR="000A0796" w:rsidRPr="0095615C" w:rsidRDefault="000A0796" w:rsidP="009D0F79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D47214" w:rsidRPr="0095615C" w14:paraId="03788974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D47214" w:rsidRPr="0095615C" w:rsidRDefault="00D47214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D47214" w:rsidRPr="0095615C" w:rsidRDefault="00D47214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التعليم الإلكتروني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2E596E14" w:rsidR="00D47214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لا توجد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77777777" w:rsidR="00D47214" w:rsidRPr="0095615C" w:rsidRDefault="00D47214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0A0796" w:rsidRPr="0095615C" w14:paraId="202F0F7B" w14:textId="77777777" w:rsidTr="00303953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0A0796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0A0796" w:rsidRPr="0095615C" w:rsidRDefault="000A0796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التعليم عن بعد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F510D3B" w14:textId="37E0B4E1" w:rsidR="000A0796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لا توجد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77777777" w:rsidR="000A0796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0A0796" w:rsidRPr="0095615C" w14:paraId="7C94DA73" w14:textId="77777777" w:rsidTr="00303953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0A0796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55DAB682" w:rsidR="000A0796" w:rsidRPr="0095615C" w:rsidRDefault="009D0F79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تدريب بالمكتبة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729EB7F" w14:textId="705D43FF" w:rsidR="000A0796" w:rsidRPr="0095615C" w:rsidRDefault="009D0F79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10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45068273" w:rsidR="000A0796" w:rsidRPr="0095615C" w:rsidRDefault="009D0F79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20%</w:t>
            </w:r>
          </w:p>
        </w:tc>
      </w:tr>
    </w:tbl>
    <w:p w14:paraId="282AFD4C" w14:textId="3B6D0169" w:rsidR="00CB2ECC" w:rsidRPr="0095615C" w:rsidRDefault="00CB2ECC" w:rsidP="00416FE2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14:paraId="2CA326DF" w14:textId="77777777" w:rsidR="00D47214" w:rsidRPr="0095615C" w:rsidRDefault="00D47214" w:rsidP="00416FE2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</w:p>
    <w:p w14:paraId="7ECA72D3" w14:textId="4B4608E7" w:rsidR="00026BDF" w:rsidRPr="0095615C" w:rsidRDefault="00D47214" w:rsidP="00416FE2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7</w:t>
      </w:r>
      <w:r w:rsidR="00026BDF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. ساعات التعلم الفعلية للمقرر</w:t>
      </w:r>
      <w:r w:rsidR="0037546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</w:t>
      </w:r>
      <w:r w:rsidR="00A700EC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(على</w:t>
      </w:r>
      <w:r w:rsidR="0037546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95615C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95615C" w:rsidRDefault="00026BD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95615C" w:rsidRDefault="00026BD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95615C" w:rsidRDefault="00026BD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ساعات التعلم</w:t>
            </w:r>
          </w:p>
        </w:tc>
      </w:tr>
      <w:tr w:rsidR="00026BDF" w:rsidRPr="0095615C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95615C" w:rsidRDefault="00026BD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ساعات الاتصال</w:t>
            </w:r>
          </w:p>
        </w:tc>
      </w:tr>
      <w:tr w:rsidR="00026BDF" w:rsidRPr="0095615C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95615C" w:rsidRDefault="0037546B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95615C" w:rsidRDefault="00026BD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5B50F925" w:rsidR="00026BDF" w:rsidRPr="0095615C" w:rsidRDefault="00D74256" w:rsidP="00CF5A5D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20</w:t>
            </w:r>
          </w:p>
        </w:tc>
      </w:tr>
      <w:tr w:rsidR="00026BDF" w:rsidRPr="0095615C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95615C" w:rsidRDefault="0037546B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2E981936" w:rsidR="00026BDF" w:rsidRPr="0095615C" w:rsidRDefault="00F9134E" w:rsidP="000A0796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معمل أو </w:t>
            </w:r>
            <w:r w:rsidR="000A0796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ا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4C72E764" w:rsidR="00026BDF" w:rsidRPr="0095615C" w:rsidRDefault="000A0796" w:rsidP="00D74256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            </w:t>
            </w:r>
          </w:p>
        </w:tc>
      </w:tr>
      <w:tr w:rsidR="00026BDF" w:rsidRPr="0095615C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95615C" w:rsidRDefault="0037546B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95615C" w:rsidRDefault="00F9134E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دروس 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77777777" w:rsidR="00026BDF" w:rsidRPr="0095615C" w:rsidRDefault="00026BD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  <w:tr w:rsidR="00026BDF" w:rsidRPr="0095615C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95615C" w:rsidRDefault="0037546B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1F51E148" w:rsidR="00026BDF" w:rsidRPr="0095615C" w:rsidRDefault="00523667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تطبيق في 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6F23D732" w:rsidR="00026BDF" w:rsidRPr="0095615C" w:rsidRDefault="00D74256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10</w:t>
            </w:r>
          </w:p>
        </w:tc>
      </w:tr>
      <w:tr w:rsidR="00026BDF" w:rsidRPr="0095615C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95615C" w:rsidRDefault="00026BD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95615C" w:rsidRDefault="009B0DDB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1976927E" w:rsidR="00026BDF" w:rsidRPr="0095615C" w:rsidRDefault="00D74256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30</w:t>
            </w:r>
          </w:p>
        </w:tc>
      </w:tr>
      <w:tr w:rsidR="00F9134E" w:rsidRPr="0095615C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95615C" w:rsidRDefault="00F9134E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ساعات التعلم الأخرى*</w:t>
            </w:r>
          </w:p>
        </w:tc>
      </w:tr>
      <w:tr w:rsidR="00026BDF" w:rsidRPr="0095615C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95615C" w:rsidRDefault="000274E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95615C" w:rsidRDefault="000274E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7C9693F7" w:rsidR="00026BDF" w:rsidRPr="0095615C" w:rsidRDefault="00026BDF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  <w:tr w:rsidR="00026BDF" w:rsidRPr="0095615C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95615C" w:rsidRDefault="000274E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95615C" w:rsidRDefault="000274E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202D154B" w:rsidR="00026BDF" w:rsidRPr="0095615C" w:rsidRDefault="00910A07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20</w:t>
            </w:r>
          </w:p>
        </w:tc>
      </w:tr>
      <w:tr w:rsidR="005E1425" w:rsidRPr="0095615C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95615C" w:rsidRDefault="005E1425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95615C" w:rsidRDefault="005E1425" w:rsidP="00416FE2">
            <w:pPr>
              <w:bidi/>
              <w:rPr>
                <w:rFonts w:ascii="Traditional Arabic" w:hAnsi="Traditional Arabic" w:cs="Traditional Arabic"/>
                <w:strike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224F6C8C" w:rsidR="005E1425" w:rsidRPr="0095615C" w:rsidRDefault="00910A07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10</w:t>
            </w:r>
          </w:p>
        </w:tc>
      </w:tr>
      <w:tr w:rsidR="005E1425" w:rsidRPr="0095615C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95615C" w:rsidRDefault="005E1425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95615C" w:rsidRDefault="005E1425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إعداد البحوث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  <w:t>/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6B9A5041" w:rsidR="005E1425" w:rsidRPr="0095615C" w:rsidRDefault="005E1425" w:rsidP="0001334D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  <w:tr w:rsidR="0019322E" w:rsidRPr="0095615C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95615C" w:rsidRDefault="005E1425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95615C" w:rsidRDefault="000274E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أخرى </w:t>
            </w:r>
            <w:r w:rsidR="00A700EC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(تذكر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1A05AE80" w:rsidR="0019322E" w:rsidRPr="0095615C" w:rsidRDefault="0019322E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  <w:tr w:rsidR="009B0DDB" w:rsidRPr="0095615C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Pr="0095615C" w:rsidRDefault="009B0DDB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95615C" w:rsidRDefault="009B0DDB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13E9F4DA" w:rsidR="009B0DDB" w:rsidRPr="0095615C" w:rsidRDefault="00910A07" w:rsidP="0001334D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30</w:t>
            </w:r>
          </w:p>
        </w:tc>
      </w:tr>
    </w:tbl>
    <w:p w14:paraId="49ABD340" w14:textId="52B0851B" w:rsidR="00026BDF" w:rsidRPr="0095615C" w:rsidRDefault="0085694E" w:rsidP="00416FE2">
      <w:pPr>
        <w:bidi/>
        <w:jc w:val="lowKashida"/>
        <w:rPr>
          <w:rFonts w:ascii="Traditional Arabic" w:hAnsi="Traditional Arabic" w:cs="Traditional Arabic"/>
          <w:sz w:val="32"/>
          <w:szCs w:val="32"/>
          <w:rtl/>
          <w:lang w:bidi="ar-EG"/>
        </w:rPr>
      </w:pP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* </w:t>
      </w:r>
      <w:r w:rsidR="00686CE0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للمقرر</w:t>
      </w:r>
      <w:r w:rsidR="00686CE0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Pr="0095615C" w:rsidRDefault="00A47372" w:rsidP="00416FE2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</w:p>
    <w:p w14:paraId="3297CAFA" w14:textId="5D27ECA5" w:rsidR="00AA1554" w:rsidRPr="0095615C" w:rsidRDefault="00E454E0" w:rsidP="00FF5F94">
      <w:pPr>
        <w:pStyle w:val="1"/>
        <w:rPr>
          <w:b w:val="0"/>
          <w:bCs w:val="0"/>
        </w:rPr>
      </w:pPr>
      <w:bookmarkStart w:id="6" w:name="_Toc526247379"/>
      <w:bookmarkStart w:id="7" w:name="_Toc337785"/>
      <w:bookmarkEnd w:id="5"/>
      <w:r w:rsidRPr="0095615C">
        <w:rPr>
          <w:b w:val="0"/>
          <w:bCs w:val="0"/>
          <w:rtl/>
        </w:rPr>
        <w:t xml:space="preserve">ب- </w:t>
      </w:r>
      <w:r w:rsidR="002F4E2F" w:rsidRPr="0095615C">
        <w:rPr>
          <w:b w:val="0"/>
          <w:bCs w:val="0"/>
          <w:rtl/>
        </w:rPr>
        <w:t>هدف</w:t>
      </w:r>
      <w:r w:rsidRPr="0095615C">
        <w:rPr>
          <w:b w:val="0"/>
          <w:bCs w:val="0"/>
          <w:rtl/>
        </w:rPr>
        <w:t xml:space="preserve"> المقرر ومخرجاته </w:t>
      </w:r>
      <w:r w:rsidR="00BA479B" w:rsidRPr="0095615C">
        <w:rPr>
          <w:b w:val="0"/>
          <w:bCs w:val="0"/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95615C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BB6CA10" w14:textId="54D0FDEC" w:rsidR="00192987" w:rsidRPr="0095615C" w:rsidRDefault="00192987" w:rsidP="00CF5A5D">
            <w:pPr>
              <w:pStyle w:val="2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</w:pPr>
            <w:bookmarkStart w:id="8" w:name="_Toc337786"/>
            <w:r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 xml:space="preserve">1. </w:t>
            </w:r>
            <w:r w:rsidR="00AE57B1"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EG"/>
              </w:rPr>
              <w:t>ال</w:t>
            </w:r>
            <w:r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 xml:space="preserve">وصف </w:t>
            </w:r>
            <w:r w:rsidR="00AE57B1"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العام ل</w:t>
            </w:r>
            <w:r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لمقرر:</w:t>
            </w:r>
            <w:bookmarkEnd w:id="8"/>
          </w:p>
          <w:p w14:paraId="3F992ADD" w14:textId="5C9E4A45" w:rsidR="00673AFD" w:rsidRPr="0095615C" w:rsidRDefault="00230BE2" w:rsidP="00910A07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   يتناول هذا المقرر </w:t>
            </w:r>
            <w:r w:rsidR="00A913D1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مفهوم </w:t>
            </w:r>
            <w:r w:rsidR="00910A07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السند والمتن وشروط قبول الراوي وعلم الجرح والتعديل وكتب رواة رجال السند ثم بيان درجة الحديث</w:t>
            </w:r>
          </w:p>
          <w:p w14:paraId="72D97E3A" w14:textId="6E72A7B8" w:rsidR="00673AFD" w:rsidRPr="0095615C" w:rsidRDefault="00673AFD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</w:tr>
      <w:tr w:rsidR="00AA1554" w:rsidRPr="0095615C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95615C" w:rsidRDefault="00192987" w:rsidP="00416FE2">
            <w:pPr>
              <w:pStyle w:val="2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</w:rPr>
            </w:pPr>
            <w:bookmarkStart w:id="9" w:name="_Toc526247380"/>
            <w:bookmarkStart w:id="10" w:name="_Toc337787"/>
            <w:r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2</w:t>
            </w:r>
            <w:r w:rsidR="0081562B"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 xml:space="preserve">. </w:t>
            </w:r>
            <w:bookmarkEnd w:id="9"/>
            <w:r w:rsidR="002F4E2F"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الهدف الرئيس للمقرر</w:t>
            </w:r>
            <w:bookmarkEnd w:id="10"/>
            <w:r w:rsidR="00E454E0"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 xml:space="preserve"> </w:t>
            </w:r>
          </w:p>
        </w:tc>
      </w:tr>
      <w:tr w:rsidR="00AA1554" w:rsidRPr="0095615C" w14:paraId="5D9CF27F" w14:textId="77777777" w:rsidTr="00146423">
        <w:trPr>
          <w:trHeight w:val="2054"/>
        </w:trPr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bidiVisual/>
              <w:tblW w:w="0" w:type="auto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172"/>
            </w:tblGrid>
            <w:tr w:rsidR="00A913D1" w:rsidRPr="0095615C" w14:paraId="779C8348" w14:textId="77777777" w:rsidTr="00A913D1">
              <w:trPr>
                <w:jc w:val="center"/>
              </w:trPr>
              <w:tc>
                <w:tcPr>
                  <w:tcW w:w="9172" w:type="dxa"/>
                </w:tcPr>
                <w:p w14:paraId="79E59545" w14:textId="0EB96B2A" w:rsidR="00A913D1" w:rsidRPr="0095615C" w:rsidRDefault="00146423" w:rsidP="00B949AF">
                  <w:pPr>
                    <w:jc w:val="right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</w:rPr>
                  </w:pPr>
                  <w:r w:rsidRPr="0095615C"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</w:rPr>
                    <w:t xml:space="preserve">إدراك معنى </w:t>
                  </w:r>
                  <w:r w:rsidR="00B949AF"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</w:rPr>
                    <w:t>السند والمتن</w:t>
                  </w:r>
                  <w:r w:rsidR="00A913D1" w:rsidRPr="0095615C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</w:rPr>
                    <w:t xml:space="preserve"> </w:t>
                  </w:r>
                </w:p>
              </w:tc>
            </w:tr>
            <w:tr w:rsidR="00A913D1" w:rsidRPr="0095615C" w14:paraId="2B6979CC" w14:textId="77777777" w:rsidTr="00A913D1">
              <w:trPr>
                <w:jc w:val="center"/>
              </w:trPr>
              <w:tc>
                <w:tcPr>
                  <w:tcW w:w="9172" w:type="dxa"/>
                </w:tcPr>
                <w:p w14:paraId="4A654DE0" w14:textId="0D32309B" w:rsidR="00A913D1" w:rsidRPr="0095615C" w:rsidRDefault="00A913D1" w:rsidP="00B949AF">
                  <w:pPr>
                    <w:jc w:val="right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</w:rPr>
                  </w:pPr>
                  <w:r w:rsidRPr="0095615C"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</w:rPr>
                    <w:t xml:space="preserve">معرفة تقسيمات </w:t>
                  </w:r>
                  <w:r w:rsidR="00B949AF"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</w:rPr>
                    <w:t xml:space="preserve">بيان </w:t>
                  </w:r>
                  <w:proofErr w:type="spellStart"/>
                  <w:r w:rsidR="00B949AF"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</w:rPr>
                    <w:t>درحة</w:t>
                  </w:r>
                  <w:proofErr w:type="spellEnd"/>
                  <w:r w:rsidR="00B949AF"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</w:rPr>
                    <w:t xml:space="preserve"> السند</w:t>
                  </w:r>
                </w:p>
              </w:tc>
            </w:tr>
            <w:tr w:rsidR="00A913D1" w:rsidRPr="0095615C" w14:paraId="21D0F792" w14:textId="77777777" w:rsidTr="00A913D1">
              <w:trPr>
                <w:jc w:val="center"/>
              </w:trPr>
              <w:tc>
                <w:tcPr>
                  <w:tcW w:w="9172" w:type="dxa"/>
                </w:tcPr>
                <w:p w14:paraId="08723E69" w14:textId="438DABE4" w:rsidR="00A913D1" w:rsidRPr="0095615C" w:rsidRDefault="00B949AF" w:rsidP="00A913D1">
                  <w:pPr>
                    <w:jc w:val="right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</w:rPr>
                    <w:t>معرفة شروط الراوي</w:t>
                  </w:r>
                  <w:r w:rsidR="00A913D1" w:rsidRPr="0095615C"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</w:rPr>
                    <w:t xml:space="preserve"> .</w:t>
                  </w:r>
                  <w:r w:rsidR="00A913D1" w:rsidRPr="0095615C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</w:rPr>
                    <w:t xml:space="preserve"> </w:t>
                  </w:r>
                </w:p>
              </w:tc>
            </w:tr>
            <w:tr w:rsidR="00A913D1" w:rsidRPr="0095615C" w14:paraId="6675AE19" w14:textId="77777777" w:rsidTr="00A913D1">
              <w:trPr>
                <w:jc w:val="center"/>
              </w:trPr>
              <w:tc>
                <w:tcPr>
                  <w:tcW w:w="9172" w:type="dxa"/>
                </w:tcPr>
                <w:p w14:paraId="7AF364F9" w14:textId="0B328AD4" w:rsidR="00A913D1" w:rsidRPr="0095615C" w:rsidRDefault="00B949AF" w:rsidP="00B949AF">
                  <w:pPr>
                    <w:jc w:val="right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</w:rPr>
                    <w:t>اقوال علماء الجرح والتعديل وكتب رواة الرجال</w:t>
                  </w:r>
                </w:p>
              </w:tc>
            </w:tr>
          </w:tbl>
          <w:p w14:paraId="09DC25A5" w14:textId="62AF12CE" w:rsidR="00807FAF" w:rsidRPr="0095615C" w:rsidRDefault="00807FAF" w:rsidP="00146423">
            <w:pPr>
              <w:bidi/>
              <w:spacing w:line="276" w:lineRule="auto"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</w:tbl>
    <w:p w14:paraId="05711FF0" w14:textId="4CD03797" w:rsidR="00BD2CF4" w:rsidRPr="0095615C" w:rsidRDefault="006F5B3C" w:rsidP="00416FE2">
      <w:pPr>
        <w:pStyle w:val="2"/>
        <w:rPr>
          <w:rFonts w:ascii="Traditional Arabic" w:hAnsi="Traditional Arabic" w:cs="Traditional Arabic"/>
          <w:b w:val="0"/>
          <w:bCs w:val="0"/>
          <w:sz w:val="32"/>
          <w:szCs w:val="32"/>
        </w:rPr>
      </w:pPr>
      <w:bookmarkStart w:id="11" w:name="_Toc526247382"/>
      <w:bookmarkStart w:id="12" w:name="_Toc337788"/>
      <w:bookmarkStart w:id="13" w:name="_Hlk950932"/>
      <w:r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3. </w:t>
      </w:r>
      <w:r w:rsidR="00E454E0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مخرجات التعلم </w:t>
      </w:r>
      <w:r w:rsidR="00BA479B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للمقرر:</w:t>
      </w:r>
      <w:bookmarkEnd w:id="11"/>
      <w:bookmarkEnd w:id="12"/>
    </w:p>
    <w:tbl>
      <w:tblPr>
        <w:tblStyle w:val="af0"/>
        <w:bidiVisual/>
        <w:tblW w:w="9731" w:type="dxa"/>
        <w:tblInd w:w="-1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"/>
        <w:gridCol w:w="7341"/>
        <w:gridCol w:w="1627"/>
      </w:tblGrid>
      <w:tr w:rsidR="00416FE2" w:rsidRPr="0095615C" w14:paraId="7A1D0279" w14:textId="665DD7BB" w:rsidTr="00146423">
        <w:trPr>
          <w:tblHeader/>
        </w:trPr>
        <w:tc>
          <w:tcPr>
            <w:tcW w:w="810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95615C" w:rsidRDefault="00416FE2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95615C" w:rsidRDefault="00416FE2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رمز </w:t>
            </w:r>
          </w:p>
          <w:p w14:paraId="392A1599" w14:textId="55A05D13" w:rsidR="00416FE2" w:rsidRPr="0095615C" w:rsidRDefault="00416FE2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مخرج التعلم المرتبط للبرنامج </w:t>
            </w:r>
          </w:p>
        </w:tc>
      </w:tr>
      <w:tr w:rsidR="00416FE2" w:rsidRPr="0095615C" w14:paraId="5B094621" w14:textId="77777777" w:rsidTr="00146423">
        <w:tc>
          <w:tcPr>
            <w:tcW w:w="76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95615C" w:rsidRDefault="00416FE2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95615C" w:rsidRDefault="00416FE2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95615C" w:rsidRDefault="00416FE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416FE2" w:rsidRPr="0095615C" w14:paraId="30EFBBC8" w14:textId="1E8B614E" w:rsidTr="00146423">
        <w:tc>
          <w:tcPr>
            <w:tcW w:w="76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31397F25" w:rsidR="00416FE2" w:rsidRPr="0095615C" w:rsidRDefault="00416FE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1.</w:t>
            </w:r>
            <w:r w:rsidR="00146423" w:rsidRPr="0095615C">
              <w:rPr>
                <w:rFonts w:ascii="Traditional Arabic" w:hAnsi="Traditional Arabic" w:cs="Traditional Arabic"/>
                <w:sz w:val="32"/>
                <w:szCs w:val="32"/>
              </w:rPr>
              <w:t>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49977251" w:rsidR="00416FE2" w:rsidRPr="0095615C" w:rsidRDefault="00146423" w:rsidP="000709A3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أن يعرف الطالب اصطلاحات </w:t>
            </w:r>
            <w:r w:rsidR="000709A3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العلماء في بيان درجة السند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3B0145AD" w:rsidR="00416FE2" w:rsidRPr="0095615C" w:rsidRDefault="00523667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ع1</w:t>
            </w:r>
          </w:p>
        </w:tc>
      </w:tr>
      <w:tr w:rsidR="00416FE2" w:rsidRPr="0095615C" w14:paraId="3806A3EC" w14:textId="55D3FA0F" w:rsidTr="00146423">
        <w:tc>
          <w:tcPr>
            <w:tcW w:w="76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29D12073" w:rsidR="00416FE2" w:rsidRPr="0095615C" w:rsidRDefault="00146423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 xml:space="preserve">1 </w:t>
            </w:r>
            <w:r w:rsidR="00416FE2" w:rsidRPr="0095615C">
              <w:rPr>
                <w:rFonts w:ascii="Traditional Arabic" w:hAnsi="Traditional Arabic" w:cs="Traditional Arabic"/>
                <w:sz w:val="32"/>
                <w:szCs w:val="32"/>
              </w:rPr>
              <w:t>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4B5309D4" w:rsidR="00416FE2" w:rsidRPr="0095615C" w:rsidRDefault="00146423" w:rsidP="000709A3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أن يعرف </w:t>
            </w:r>
            <w:r w:rsidR="000709A3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شروط قبول الرواة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3ADADF54" w:rsidR="00416FE2" w:rsidRPr="0095615C" w:rsidRDefault="00523667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ع2</w:t>
            </w:r>
          </w:p>
        </w:tc>
      </w:tr>
      <w:tr w:rsidR="00416FE2" w:rsidRPr="0095615C" w14:paraId="5B2A5FFD" w14:textId="77777777" w:rsidTr="00146423">
        <w:tc>
          <w:tcPr>
            <w:tcW w:w="76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16FE2" w:rsidRPr="0095615C" w:rsidRDefault="00416FE2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51756837" w:rsidR="00416FE2" w:rsidRPr="0095615C" w:rsidRDefault="00146423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Theme="majorBidi" w:hAnsiTheme="majorBidi" w:cstheme="majorBidi" w:hint="cs"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16FE2" w:rsidRPr="0095615C" w:rsidRDefault="00416FE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416FE2" w:rsidRPr="0095615C" w14:paraId="45236895" w14:textId="1AE5498E" w:rsidTr="00146423">
        <w:tc>
          <w:tcPr>
            <w:tcW w:w="76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416FE2" w:rsidRPr="0095615C" w:rsidRDefault="00416FE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63243BE7" w:rsidR="00416FE2" w:rsidRPr="0095615C" w:rsidRDefault="00146423" w:rsidP="000709A3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أن </w:t>
            </w:r>
            <w:r w:rsidR="000709A3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ت</w:t>
            </w:r>
            <w:r w:rsidR="00E346E8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ستنتج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الطالب</w:t>
            </w:r>
            <w:r w:rsidR="000709A3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ة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  <w:r w:rsidR="00E346E8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الفروق </w:t>
            </w:r>
            <w:r w:rsidR="000709A3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بين درجات الحديث من صحيح وحسن وضعيف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1671F865" w:rsidR="00416FE2" w:rsidRPr="0095615C" w:rsidRDefault="00523667" w:rsidP="00CF054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م1</w:t>
            </w:r>
          </w:p>
        </w:tc>
      </w:tr>
      <w:tr w:rsidR="00416FE2" w:rsidRPr="0095615C" w14:paraId="597D1414" w14:textId="60019B8C" w:rsidTr="00146423">
        <w:tc>
          <w:tcPr>
            <w:tcW w:w="76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416FE2" w:rsidRPr="0095615C" w:rsidRDefault="00416FE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175EEE53" w:rsidR="00416FE2" w:rsidRPr="0095615C" w:rsidRDefault="00146423" w:rsidP="000709A3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أن </w:t>
            </w:r>
            <w:r w:rsidR="000709A3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ت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قارن الطالب</w:t>
            </w:r>
            <w:r w:rsidR="000709A3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ة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بين من</w:t>
            </w:r>
            <w:r w:rsidR="000709A3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هج </w:t>
            </w:r>
            <w:r w:rsidR="000709A3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العلماء في الحكم علي السن بين المعتدل والمتشدد والمتساهل</w:t>
            </w:r>
            <w:r w:rsidR="00E346E8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2D52EC5F" w:rsidR="00416FE2" w:rsidRPr="0095615C" w:rsidRDefault="00523667" w:rsidP="00CF054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م2</w:t>
            </w:r>
          </w:p>
        </w:tc>
      </w:tr>
      <w:tr w:rsidR="00416FE2" w:rsidRPr="0095615C" w14:paraId="5946A00C" w14:textId="77777777" w:rsidTr="00146423">
        <w:tc>
          <w:tcPr>
            <w:tcW w:w="76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416FE2" w:rsidRPr="0095615C" w:rsidRDefault="00416FE2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416FE2" w:rsidRPr="0095615C" w:rsidRDefault="00416FE2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416FE2" w:rsidRPr="0095615C" w:rsidRDefault="00416FE2" w:rsidP="00CF054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416FE2" w:rsidRPr="0095615C" w14:paraId="4504EDC6" w14:textId="3E38861C" w:rsidTr="00146423">
        <w:tc>
          <w:tcPr>
            <w:tcW w:w="76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416FE2" w:rsidRPr="0095615C" w:rsidRDefault="00416FE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6AEC3CEB" w:rsidR="00416FE2" w:rsidRPr="0095615C" w:rsidRDefault="00E346E8" w:rsidP="000709A3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أن </w:t>
            </w:r>
            <w:r w:rsidR="000709A3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ت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قدر الطالب</w:t>
            </w:r>
            <w:r w:rsidR="000709A3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ة</w:t>
            </w:r>
            <w:r w:rsidR="00E075BC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على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عرض </w:t>
            </w:r>
            <w:r w:rsidR="000709A3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الفهم الصحيح </w:t>
            </w:r>
            <w:proofErr w:type="spellStart"/>
            <w:r w:rsidR="000709A3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لاقوال</w:t>
            </w:r>
            <w:proofErr w:type="spellEnd"/>
            <w:r w:rsidR="000709A3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العلماء</w:t>
            </w:r>
            <w:r w:rsidR="00962A20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77A28C30" w:rsidR="00416FE2" w:rsidRPr="0095615C" w:rsidRDefault="00CF054C" w:rsidP="00CF054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ك1  </w:t>
            </w:r>
          </w:p>
        </w:tc>
      </w:tr>
      <w:tr w:rsidR="00416FE2" w:rsidRPr="0095615C" w14:paraId="0573E170" w14:textId="0641E32E" w:rsidTr="00146423">
        <w:tc>
          <w:tcPr>
            <w:tcW w:w="76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416FE2" w:rsidRPr="0095615C" w:rsidRDefault="00416FE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48B1A42F" w:rsidR="00416FE2" w:rsidRPr="0095615C" w:rsidRDefault="00962A20" w:rsidP="009B36F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أن يتمكن الطالب</w:t>
            </w:r>
            <w:r w:rsidR="000709A3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ة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من </w:t>
            </w:r>
            <w:r w:rsidR="009B36F4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بيان درجة السند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على أسس صحيحة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5FD1331B" w:rsidR="00416FE2" w:rsidRPr="0095615C" w:rsidRDefault="00CF054C" w:rsidP="00CF054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ك2 </w:t>
            </w:r>
          </w:p>
        </w:tc>
      </w:tr>
      <w:bookmarkEnd w:id="13"/>
    </w:tbl>
    <w:p w14:paraId="41870ED7" w14:textId="77777777" w:rsidR="00741AEF" w:rsidRPr="0095615C" w:rsidRDefault="00741AEF" w:rsidP="00416FE2">
      <w:pPr>
        <w:bidi/>
        <w:jc w:val="both"/>
        <w:rPr>
          <w:rFonts w:ascii="Traditional Arabic" w:hAnsi="Traditional Arabic" w:cs="Traditional Arabic"/>
          <w:sz w:val="32"/>
          <w:szCs w:val="32"/>
          <w:rtl/>
        </w:rPr>
      </w:pPr>
    </w:p>
    <w:p w14:paraId="3F0E7F34" w14:textId="30E9BC2B" w:rsidR="0062544C" w:rsidRPr="0095615C" w:rsidRDefault="00F851F7" w:rsidP="00FF5F94">
      <w:pPr>
        <w:pStyle w:val="1"/>
        <w:rPr>
          <w:b w:val="0"/>
          <w:bCs w:val="0"/>
        </w:rPr>
      </w:pPr>
      <w:bookmarkStart w:id="14" w:name="_Toc526247383"/>
      <w:bookmarkStart w:id="15" w:name="_Toc337789"/>
      <w:r w:rsidRPr="0095615C">
        <w:rPr>
          <w:b w:val="0"/>
          <w:bCs w:val="0"/>
          <w:rtl/>
        </w:rPr>
        <w:t xml:space="preserve">ج. </w:t>
      </w:r>
      <w:r w:rsidR="00995F99" w:rsidRPr="0095615C">
        <w:rPr>
          <w:b w:val="0"/>
          <w:bCs w:val="0"/>
          <w:rtl/>
        </w:rPr>
        <w:t>موضوعات</w:t>
      </w:r>
      <w:r w:rsidRPr="0095615C">
        <w:rPr>
          <w:b w:val="0"/>
          <w:bCs w:val="0"/>
          <w:rtl/>
        </w:rPr>
        <w:t xml:space="preserve"> المقرر</w:t>
      </w:r>
      <w:bookmarkEnd w:id="14"/>
      <w:bookmarkEnd w:id="15"/>
      <w:r w:rsidRPr="0095615C">
        <w:rPr>
          <w:b w:val="0"/>
          <w:bCs w:val="0"/>
          <w:rtl/>
        </w:rPr>
        <w:t xml:space="preserve"> </w:t>
      </w:r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7377"/>
        <w:gridCol w:w="1378"/>
      </w:tblGrid>
      <w:tr w:rsidR="00D225ED" w:rsidRPr="0095615C" w14:paraId="587DDBA3" w14:textId="77777777" w:rsidTr="00962A20">
        <w:trPr>
          <w:trHeight w:val="461"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95615C" w:rsidRDefault="00D225E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م</w:t>
            </w:r>
          </w:p>
        </w:tc>
        <w:tc>
          <w:tcPr>
            <w:tcW w:w="73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95615C" w:rsidRDefault="00D225E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95615C" w:rsidRDefault="00D225E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ساعات الاتصال</w:t>
            </w:r>
          </w:p>
        </w:tc>
      </w:tr>
      <w:tr w:rsidR="00962A20" w:rsidRPr="0095615C" w14:paraId="7A7D722A" w14:textId="77777777" w:rsidTr="00962A20">
        <w:trPr>
          <w:jc w:val="center"/>
        </w:trPr>
        <w:tc>
          <w:tcPr>
            <w:tcW w:w="816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lastRenderedPageBreak/>
              <w:t>1</w:t>
            </w:r>
          </w:p>
        </w:tc>
        <w:tc>
          <w:tcPr>
            <w:tcW w:w="73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5FD334" w14:textId="797A688E" w:rsidR="00962A20" w:rsidRPr="0095615C" w:rsidRDefault="00962A20" w:rsidP="00A22AAF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مفهوم </w:t>
            </w:r>
            <w:r w:rsidR="00A22AA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السند والمتن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4A366DAC" w14:textId="5DAE07A0" w:rsidR="00962A20" w:rsidRPr="0095615C" w:rsidRDefault="00962A20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2</w:t>
            </w:r>
          </w:p>
        </w:tc>
      </w:tr>
      <w:tr w:rsidR="00962A20" w:rsidRPr="0095615C" w14:paraId="1ECDCD5F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2</w:t>
            </w:r>
          </w:p>
        </w:tc>
        <w:tc>
          <w:tcPr>
            <w:tcW w:w="7377" w:type="dxa"/>
            <w:tcBorders>
              <w:left w:val="single" w:sz="8" w:space="0" w:color="auto"/>
              <w:right w:val="single" w:sz="8" w:space="0" w:color="auto"/>
            </w:tcBorders>
          </w:tcPr>
          <w:p w14:paraId="3991BA1B" w14:textId="5919558B" w:rsidR="00962A20" w:rsidRPr="0095615C" w:rsidRDefault="00A22AAF" w:rsidP="00A22AAF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اهمية ومعرفة قيمة السند</w:t>
            </w:r>
            <w:r w:rsidR="00962A20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269D7999" w14:textId="312BB5F9" w:rsidR="00962A20" w:rsidRPr="0095615C" w:rsidRDefault="00962A20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4</w:t>
            </w:r>
          </w:p>
        </w:tc>
      </w:tr>
      <w:tr w:rsidR="00962A20" w:rsidRPr="0095615C" w14:paraId="123517E9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3</w:t>
            </w:r>
          </w:p>
        </w:tc>
        <w:tc>
          <w:tcPr>
            <w:tcW w:w="7377" w:type="dxa"/>
            <w:tcBorders>
              <w:left w:val="single" w:sz="8" w:space="0" w:color="auto"/>
              <w:right w:val="single" w:sz="8" w:space="0" w:color="auto"/>
            </w:tcBorders>
          </w:tcPr>
          <w:p w14:paraId="584C671E" w14:textId="35E4BBB5" w:rsidR="00962A20" w:rsidRPr="0095615C" w:rsidRDefault="00A22AAF" w:rsidP="00326CB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شروط قبول الراوي من العدالة والضبط</w:t>
            </w:r>
            <w:r w:rsidR="00962A20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61CBDD2" w14:textId="567D36F1" w:rsidR="00962A20" w:rsidRPr="0095615C" w:rsidRDefault="00962A20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2</w:t>
            </w:r>
          </w:p>
        </w:tc>
      </w:tr>
      <w:tr w:rsidR="00962A20" w:rsidRPr="0095615C" w14:paraId="7575697F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4</w:t>
            </w:r>
          </w:p>
        </w:tc>
        <w:tc>
          <w:tcPr>
            <w:tcW w:w="7377" w:type="dxa"/>
            <w:tcBorders>
              <w:left w:val="single" w:sz="8" w:space="0" w:color="auto"/>
              <w:right w:val="single" w:sz="8" w:space="0" w:color="auto"/>
            </w:tcBorders>
          </w:tcPr>
          <w:p w14:paraId="19E2F647" w14:textId="268FAEA9" w:rsidR="00962A20" w:rsidRPr="0095615C" w:rsidRDefault="00A22AAF" w:rsidP="00303953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علم الجرح والتعديل والمسائل المتعلقة به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330EB0D9" w14:textId="5F1FF050" w:rsidR="00962A20" w:rsidRPr="0095615C" w:rsidRDefault="008052B5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6</w:t>
            </w:r>
          </w:p>
        </w:tc>
      </w:tr>
      <w:tr w:rsidR="00962A20" w:rsidRPr="0095615C" w14:paraId="54E1ECC3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5</w:t>
            </w:r>
          </w:p>
        </w:tc>
        <w:tc>
          <w:tcPr>
            <w:tcW w:w="7377" w:type="dxa"/>
            <w:tcBorders>
              <w:left w:val="single" w:sz="8" w:space="0" w:color="auto"/>
              <w:right w:val="single" w:sz="8" w:space="0" w:color="auto"/>
            </w:tcBorders>
          </w:tcPr>
          <w:p w14:paraId="345D31FC" w14:textId="6DC85232" w:rsidR="00962A20" w:rsidRPr="0095615C" w:rsidRDefault="00A22AAF" w:rsidP="00303953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كتب رواة الحديث وأشهر المصنفات فيها</w:t>
            </w:r>
            <w:r w:rsidR="00962A20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6536C55" w14:textId="52000D4D" w:rsidR="00962A20" w:rsidRPr="0095615C" w:rsidRDefault="00962A20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2</w:t>
            </w:r>
          </w:p>
        </w:tc>
      </w:tr>
      <w:tr w:rsidR="00962A20" w:rsidRPr="0095615C" w14:paraId="2D456FE0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696E6C5E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6</w:t>
            </w:r>
          </w:p>
        </w:tc>
        <w:tc>
          <w:tcPr>
            <w:tcW w:w="73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44CCE1" w14:textId="23A7AAE5" w:rsidR="00962A20" w:rsidRPr="0095615C" w:rsidRDefault="00A22AAF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كتب الصحابة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C74BDFD" w14:textId="205A8008" w:rsidR="00962A20" w:rsidRPr="0095615C" w:rsidRDefault="00303953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4</w:t>
            </w:r>
          </w:p>
        </w:tc>
      </w:tr>
      <w:tr w:rsidR="00962A20" w:rsidRPr="0095615C" w14:paraId="787A1FA0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CA436F" w14:textId="4C404204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7</w:t>
            </w:r>
          </w:p>
        </w:tc>
        <w:tc>
          <w:tcPr>
            <w:tcW w:w="73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89ADA0" w14:textId="61D40B8D" w:rsidR="00962A20" w:rsidRPr="0095615C" w:rsidRDefault="00A22AAF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كتب رواة الحديث عامة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FD6A4B9" w14:textId="67531642" w:rsidR="00962A20" w:rsidRPr="0095615C" w:rsidRDefault="008052B5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2</w:t>
            </w:r>
          </w:p>
        </w:tc>
      </w:tr>
      <w:tr w:rsidR="00962A20" w:rsidRPr="0095615C" w14:paraId="0757323F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C35D7" w14:textId="5831748F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8</w:t>
            </w:r>
          </w:p>
        </w:tc>
        <w:tc>
          <w:tcPr>
            <w:tcW w:w="73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4A1E32" w14:textId="7514576E" w:rsidR="00962A20" w:rsidRPr="0095615C" w:rsidRDefault="00A22AAF" w:rsidP="00962A2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كتب الثقات والضعفاء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7753AA3" w14:textId="1970DE25" w:rsidR="00962A20" w:rsidRPr="0095615C" w:rsidRDefault="00303953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4</w:t>
            </w:r>
          </w:p>
        </w:tc>
      </w:tr>
      <w:tr w:rsidR="00962A20" w:rsidRPr="0095615C" w14:paraId="7EADEF7A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EE4EE9" w14:textId="2A78DF92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9</w:t>
            </w:r>
          </w:p>
        </w:tc>
        <w:tc>
          <w:tcPr>
            <w:tcW w:w="73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564292" w14:textId="664205E5" w:rsidR="00962A20" w:rsidRPr="0095615C" w:rsidRDefault="008052B5" w:rsidP="0039506A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كت</w:t>
            </w:r>
            <w:r w:rsidR="0039506A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ب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رواة كتب مخصوصة وبلدان </w:t>
            </w:r>
            <w:proofErr w:type="spellStart"/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مخصوة</w:t>
            </w:r>
            <w:proofErr w:type="spellEnd"/>
            <w:r w:rsidR="00962A20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844B3AD" w14:textId="345885E0" w:rsidR="00962A20" w:rsidRPr="0095615C" w:rsidRDefault="00303953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2</w:t>
            </w:r>
          </w:p>
        </w:tc>
      </w:tr>
      <w:tr w:rsidR="00962A20" w:rsidRPr="0095615C" w14:paraId="2A3860F9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C9106E" w14:textId="364AD02E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10</w:t>
            </w:r>
          </w:p>
        </w:tc>
        <w:tc>
          <w:tcPr>
            <w:tcW w:w="73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884891" w14:textId="59AC2E35" w:rsidR="00962A20" w:rsidRPr="0095615C" w:rsidRDefault="008052B5" w:rsidP="008052B5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الوصول الي كيفية بيان درجة السند</w:t>
            </w:r>
            <w:r w:rsidR="00962A20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C54BF37" w14:textId="39D94ED5" w:rsidR="00962A20" w:rsidRPr="0095615C" w:rsidRDefault="008052B5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2</w:t>
            </w:r>
          </w:p>
        </w:tc>
      </w:tr>
      <w:tr w:rsidR="00D225ED" w:rsidRPr="0095615C" w14:paraId="59B12369" w14:textId="77777777" w:rsidTr="00326CB4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95615C" w:rsidRDefault="00D225E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2A1618AD" w:rsidR="00D225ED" w:rsidRPr="0095615C" w:rsidRDefault="008052B5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30</w:t>
            </w:r>
          </w:p>
        </w:tc>
      </w:tr>
    </w:tbl>
    <w:p w14:paraId="71F91938" w14:textId="34702087" w:rsidR="00636783" w:rsidRPr="0095615C" w:rsidRDefault="00636783" w:rsidP="00416FE2">
      <w:pPr>
        <w:bidi/>
        <w:rPr>
          <w:rFonts w:ascii="Traditional Arabic" w:hAnsi="Traditional Arabic" w:cs="Traditional Arabic"/>
          <w:sz w:val="32"/>
          <w:szCs w:val="32"/>
        </w:rPr>
      </w:pPr>
    </w:p>
    <w:p w14:paraId="13BD6D71" w14:textId="6547E94B" w:rsidR="00B42843" w:rsidRPr="0095615C" w:rsidRDefault="00BA479B" w:rsidP="00FF5F94">
      <w:pPr>
        <w:pStyle w:val="1"/>
        <w:rPr>
          <w:b w:val="0"/>
          <w:bCs w:val="0"/>
        </w:rPr>
      </w:pPr>
      <w:bookmarkStart w:id="16" w:name="_Toc526247384"/>
      <w:bookmarkStart w:id="17" w:name="_Toc337790"/>
      <w:r w:rsidRPr="0095615C">
        <w:rPr>
          <w:b w:val="0"/>
          <w:bCs w:val="0"/>
          <w:rtl/>
        </w:rPr>
        <w:t>د.</w:t>
      </w:r>
      <w:r w:rsidR="00F851F7" w:rsidRPr="0095615C">
        <w:rPr>
          <w:b w:val="0"/>
          <w:bCs w:val="0"/>
          <w:rtl/>
        </w:rPr>
        <w:t xml:space="preserve"> التدريس </w:t>
      </w:r>
      <w:r w:rsidRPr="0095615C">
        <w:rPr>
          <w:b w:val="0"/>
          <w:bCs w:val="0"/>
          <w:rtl/>
        </w:rPr>
        <w:t>والتقييم:</w:t>
      </w:r>
      <w:bookmarkEnd w:id="16"/>
      <w:bookmarkEnd w:id="17"/>
    </w:p>
    <w:p w14:paraId="1F61F646" w14:textId="5500FA9A" w:rsidR="00AD1A5E" w:rsidRPr="0095615C" w:rsidRDefault="00C80002" w:rsidP="00416FE2">
      <w:pPr>
        <w:pStyle w:val="2"/>
        <w:rPr>
          <w:rFonts w:ascii="Traditional Arabic" w:hAnsi="Traditional Arabic" w:cs="Traditional Arabic"/>
          <w:b w:val="0"/>
          <w:bCs w:val="0"/>
          <w:sz w:val="32"/>
          <w:szCs w:val="32"/>
        </w:rPr>
      </w:pPr>
      <w:bookmarkStart w:id="18" w:name="_Toc526247386"/>
      <w:bookmarkStart w:id="19" w:name="_Toc337791"/>
      <w:r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  <w:lang w:bidi="ar-EG"/>
        </w:rPr>
        <w:t xml:space="preserve">1. </w:t>
      </w:r>
      <w:r w:rsidR="00CD774C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 </w:t>
      </w:r>
      <w:r w:rsidR="00D94F24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ربط</w:t>
      </w:r>
      <w:r w:rsidR="00880CBC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 مخرجات التعلم للمقرر مع كل من استراتيجيات التدريس </w:t>
      </w:r>
      <w:r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وطرق</w:t>
      </w:r>
      <w:r w:rsidR="00880CBC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 التق</w:t>
      </w:r>
      <w:r w:rsidR="00AF48A6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ي</w:t>
      </w:r>
      <w:r w:rsidR="00880CBC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يم</w:t>
      </w:r>
      <w:bookmarkEnd w:id="18"/>
      <w:bookmarkEnd w:id="19"/>
      <w:r w:rsidR="00880CBC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 </w:t>
      </w:r>
    </w:p>
    <w:tbl>
      <w:tblPr>
        <w:bidiVisual/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602"/>
      </w:tblGrid>
      <w:tr w:rsidR="00AD1A5E" w:rsidRPr="0095615C" w14:paraId="7771BA02" w14:textId="77777777" w:rsidTr="00CE05F6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95615C" w:rsidRDefault="00CD774C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</w:t>
            </w:r>
            <w:r w:rsidR="00330300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95615C" w:rsidRDefault="00C02B79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95615C" w:rsidRDefault="00144E33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استراتيجيات</w:t>
            </w:r>
            <w:r w:rsidR="00C02B79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التدريس</w:t>
            </w:r>
          </w:p>
        </w:tc>
        <w:tc>
          <w:tcPr>
            <w:tcW w:w="2602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95615C" w:rsidRDefault="00C80002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طرق</w:t>
            </w:r>
            <w:r w:rsidR="00C02B79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التق</w:t>
            </w:r>
            <w:r w:rsidR="00AF48A6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ي</w:t>
            </w:r>
            <w:r w:rsidR="00C02B79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يم</w:t>
            </w:r>
          </w:p>
        </w:tc>
      </w:tr>
      <w:tr w:rsidR="00AD1A5E" w:rsidRPr="0095615C" w14:paraId="53F9225A" w14:textId="77777777" w:rsidTr="00CE05F6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95615C" w:rsidRDefault="00AD1A5E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1.0</w:t>
            </w:r>
          </w:p>
        </w:tc>
        <w:tc>
          <w:tcPr>
            <w:tcW w:w="9036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95615C" w:rsidRDefault="00C02B79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المعارف</w:t>
            </w:r>
          </w:p>
        </w:tc>
      </w:tr>
      <w:tr w:rsidR="00383051" w:rsidRPr="0095615C" w14:paraId="7D932913" w14:textId="77777777" w:rsidTr="00CE05F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383051" w:rsidRPr="0095615C" w:rsidRDefault="00383051" w:rsidP="0038305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1.1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A626475" w14:textId="1855E69F" w:rsidR="00383051" w:rsidRPr="0095615C" w:rsidRDefault="00303953" w:rsidP="0096623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أن </w:t>
            </w:r>
            <w:r w:rsidR="00966234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ت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عرف الطالب</w:t>
            </w:r>
            <w:r w:rsidR="00966234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ة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  <w:r w:rsidR="00966234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درجات السند</w:t>
            </w:r>
          </w:p>
        </w:tc>
        <w:tc>
          <w:tcPr>
            <w:tcW w:w="2437" w:type="dxa"/>
          </w:tcPr>
          <w:p w14:paraId="18C7DEFE" w14:textId="355F15C5" w:rsidR="00383051" w:rsidRPr="0095615C" w:rsidRDefault="00383051" w:rsidP="00303953">
            <w:pPr>
              <w:jc w:val="both"/>
              <w:rPr>
                <w:rFonts w:ascii="Traditional Arabic" w:hAnsi="Traditional Arabic" w:cs="Traditional Arabic"/>
                <w:sz w:val="32"/>
                <w:szCs w:val="32"/>
              </w:rPr>
            </w:pPr>
          </w:p>
          <w:p w14:paraId="4BB49A2B" w14:textId="082D197D" w:rsidR="00383051" w:rsidRPr="0095615C" w:rsidRDefault="00383051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602" w:type="dxa"/>
          </w:tcPr>
          <w:p w14:paraId="6A8B5044" w14:textId="327D0E1F" w:rsidR="00383051" w:rsidRPr="0095615C" w:rsidRDefault="00383051" w:rsidP="0096623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 xml:space="preserve">اختبارات شفهية، اختبارات تحريرية، </w:t>
            </w:r>
          </w:p>
        </w:tc>
      </w:tr>
      <w:tr w:rsidR="00383051" w:rsidRPr="0095615C" w14:paraId="59024F89" w14:textId="77777777" w:rsidTr="00CE05F6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383051" w:rsidRPr="0095615C" w:rsidRDefault="00383051" w:rsidP="0038305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EFE41CD" w14:textId="71BA58F6" w:rsidR="00383051" w:rsidRPr="0095615C" w:rsidRDefault="00303953" w:rsidP="0096623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أن </w:t>
            </w:r>
            <w:r w:rsidR="00966234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ت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عرف </w:t>
            </w:r>
            <w:r w:rsidR="00966234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الطالبة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القواعد </w:t>
            </w:r>
            <w:r w:rsidR="00966234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والشروط الخاصة بالرواية</w:t>
            </w:r>
          </w:p>
        </w:tc>
        <w:tc>
          <w:tcPr>
            <w:tcW w:w="2437" w:type="dxa"/>
          </w:tcPr>
          <w:p w14:paraId="1B2F1FA7" w14:textId="663E9746" w:rsidR="00383051" w:rsidRPr="0095615C" w:rsidRDefault="00303953" w:rsidP="0096623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المحاضرة </w:t>
            </w:r>
            <w:r w:rsidR="00383051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والمناقشة </w:t>
            </w:r>
            <w:r w:rsidR="00966234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والتدريب</w:t>
            </w:r>
            <w:r w:rsidR="00383051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  . </w:t>
            </w:r>
          </w:p>
        </w:tc>
        <w:tc>
          <w:tcPr>
            <w:tcW w:w="2602" w:type="dxa"/>
          </w:tcPr>
          <w:p w14:paraId="79DE1CC3" w14:textId="27C29B60" w:rsidR="00383051" w:rsidRPr="0095615C" w:rsidRDefault="00303953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 xml:space="preserve"> ال</w:t>
            </w:r>
            <w:r w:rsidRPr="0095615C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 xml:space="preserve">اختبارات </w:t>
            </w:r>
            <w:r w:rsidRPr="0095615C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>ال</w:t>
            </w:r>
            <w:r w:rsidRPr="0095615C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>تحريرية</w:t>
            </w:r>
            <w:r w:rsidRPr="0095615C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 xml:space="preserve"> و</w:t>
            </w:r>
            <w:r w:rsidR="00383051" w:rsidRPr="0095615C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 xml:space="preserve"> الواجبات.</w:t>
            </w:r>
          </w:p>
        </w:tc>
      </w:tr>
      <w:tr w:rsidR="00383051" w:rsidRPr="0095615C" w14:paraId="1D8E4809" w14:textId="77777777" w:rsidTr="00CE05F6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383051" w:rsidRPr="0095615C" w:rsidRDefault="00383051" w:rsidP="0038305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2.0</w:t>
            </w:r>
          </w:p>
        </w:tc>
        <w:tc>
          <w:tcPr>
            <w:tcW w:w="9036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60027434" w:rsidR="00383051" w:rsidRPr="0095615C" w:rsidRDefault="00CE05F6" w:rsidP="00383051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المهارات</w:t>
            </w:r>
          </w:p>
        </w:tc>
      </w:tr>
      <w:tr w:rsidR="00CE05F6" w:rsidRPr="0095615C" w14:paraId="4D836130" w14:textId="77777777" w:rsidTr="00CE05F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CE05F6" w:rsidRPr="0095615C" w:rsidRDefault="00CE05F6" w:rsidP="0038305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2.1</w:t>
            </w:r>
          </w:p>
        </w:tc>
        <w:tc>
          <w:tcPr>
            <w:tcW w:w="3997" w:type="dxa"/>
            <w:vMerge w:val="restart"/>
            <w:tcBorders>
              <w:top w:val="dashSmallGap" w:sz="4" w:space="0" w:color="auto"/>
              <w:left w:val="single" w:sz="8" w:space="0" w:color="auto"/>
            </w:tcBorders>
          </w:tcPr>
          <w:p w14:paraId="7D1852FC" w14:textId="4451E7CB" w:rsidR="00CE05F6" w:rsidRPr="0095615C" w:rsidRDefault="00CE05F6" w:rsidP="0039506A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أن </w:t>
            </w:r>
            <w:r w:rsidR="0039506A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ت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ستنتج الطالب</w:t>
            </w:r>
            <w:r w:rsidR="0039506A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ة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  <w:r w:rsidR="00966234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الفرق بين درجات الحديث</w:t>
            </w:r>
          </w:p>
        </w:tc>
        <w:tc>
          <w:tcPr>
            <w:tcW w:w="2437" w:type="dxa"/>
            <w:vMerge w:val="restart"/>
          </w:tcPr>
          <w:p w14:paraId="16751A18" w14:textId="517D6B02" w:rsidR="00CE05F6" w:rsidRPr="0095615C" w:rsidRDefault="00CE05F6" w:rsidP="00CE05F6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المحاضرة ،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استراتيجية التعليم التعاوني والتعليم الذاتي.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</w:p>
          <w:p w14:paraId="2934983E" w14:textId="6DD479B5" w:rsidR="00CE05F6" w:rsidRPr="0095615C" w:rsidRDefault="00CE05F6" w:rsidP="00CE05F6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العصف الذهني، المناقشة.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602" w:type="dxa"/>
            <w:vMerge w:val="restart"/>
          </w:tcPr>
          <w:p w14:paraId="2A828BB9" w14:textId="77777777" w:rsidR="00CE05F6" w:rsidRPr="0095615C" w:rsidRDefault="00CE05F6" w:rsidP="00CE05F6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الواجبات ، الأسئلة الشفوية,</w:t>
            </w:r>
          </w:p>
          <w:p w14:paraId="6D36F20D" w14:textId="77777777" w:rsidR="00CE05F6" w:rsidRPr="0095615C" w:rsidRDefault="00CE05F6" w:rsidP="00383051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الواجبات </w:t>
            </w:r>
          </w:p>
          <w:p w14:paraId="61C13E64" w14:textId="6FF0BF40" w:rsidR="00CE05F6" w:rsidRPr="0095615C" w:rsidRDefault="00CE05F6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الاختبارات التحريرية والشفوية</w:t>
            </w:r>
          </w:p>
        </w:tc>
      </w:tr>
      <w:tr w:rsidR="00CE05F6" w:rsidRPr="0095615C" w14:paraId="1AA55F8C" w14:textId="77777777" w:rsidTr="00CE05F6">
        <w:trPr>
          <w:trHeight w:val="1454"/>
        </w:trPr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CE05F6" w:rsidRPr="0095615C" w:rsidRDefault="00CE05F6" w:rsidP="0038305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2.2</w:t>
            </w:r>
          </w:p>
        </w:tc>
        <w:tc>
          <w:tcPr>
            <w:tcW w:w="3997" w:type="dxa"/>
            <w:vMerge/>
            <w:tcBorders>
              <w:left w:val="single" w:sz="8" w:space="0" w:color="auto"/>
              <w:bottom w:val="single" w:sz="12" w:space="0" w:color="auto"/>
            </w:tcBorders>
          </w:tcPr>
          <w:p w14:paraId="24866050" w14:textId="489C7767" w:rsidR="00CE05F6" w:rsidRPr="0095615C" w:rsidRDefault="00CE05F6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437" w:type="dxa"/>
            <w:vMerge/>
          </w:tcPr>
          <w:p w14:paraId="52299E06" w14:textId="4DF6F72B" w:rsidR="00CE05F6" w:rsidRPr="0095615C" w:rsidRDefault="00CE05F6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602" w:type="dxa"/>
            <w:vMerge/>
          </w:tcPr>
          <w:p w14:paraId="21A03887" w14:textId="55BC0E6F" w:rsidR="00CE05F6" w:rsidRPr="0095615C" w:rsidRDefault="00CE05F6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E05F6" w:rsidRPr="0095615C" w14:paraId="10F934E3" w14:textId="77777777" w:rsidTr="00A828C9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77777777" w:rsidR="00CE05F6" w:rsidRPr="0095615C" w:rsidRDefault="00CE05F6" w:rsidP="0038305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CC243C8" w14:textId="128657B3" w:rsidR="00CE05F6" w:rsidRPr="0095615C" w:rsidRDefault="00CE05F6" w:rsidP="0039506A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أن </w:t>
            </w:r>
            <w:r w:rsidR="0039506A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ت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قارن الطالب</w:t>
            </w:r>
            <w:r w:rsidR="0039506A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ة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بين من</w:t>
            </w:r>
            <w:r w:rsidR="0039506A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هج </w:t>
            </w:r>
            <w:r w:rsidR="0039506A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العلماء في حكمهم علي السند</w:t>
            </w:r>
          </w:p>
        </w:tc>
        <w:tc>
          <w:tcPr>
            <w:tcW w:w="2437" w:type="dxa"/>
            <w:vMerge/>
            <w:tcBorders>
              <w:bottom w:val="single" w:sz="8" w:space="0" w:color="auto"/>
            </w:tcBorders>
            <w:vAlign w:val="center"/>
          </w:tcPr>
          <w:p w14:paraId="23AF27ED" w14:textId="74E800AA" w:rsidR="00CE05F6" w:rsidRPr="0095615C" w:rsidRDefault="00CE05F6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602" w:type="dxa"/>
            <w:vMerge/>
            <w:tcBorders>
              <w:bottom w:val="single" w:sz="8" w:space="0" w:color="auto"/>
            </w:tcBorders>
            <w:vAlign w:val="center"/>
          </w:tcPr>
          <w:p w14:paraId="119B6187" w14:textId="359D76EC" w:rsidR="00CE05F6" w:rsidRPr="0095615C" w:rsidRDefault="00CE05F6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383051" w:rsidRPr="0095615C" w14:paraId="0BED268C" w14:textId="77777777" w:rsidTr="00CE05F6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383051" w:rsidRPr="0095615C" w:rsidRDefault="00383051" w:rsidP="0038305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3.0</w:t>
            </w:r>
          </w:p>
        </w:tc>
        <w:tc>
          <w:tcPr>
            <w:tcW w:w="9036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383051" w:rsidRPr="0095615C" w:rsidRDefault="00383051" w:rsidP="00383051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الكفاءات</w:t>
            </w:r>
          </w:p>
        </w:tc>
      </w:tr>
      <w:tr w:rsidR="00CE05F6" w:rsidRPr="0095615C" w14:paraId="79108FDF" w14:textId="77777777" w:rsidTr="00CE05F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CE05F6" w:rsidRPr="0095615C" w:rsidRDefault="00CE05F6" w:rsidP="00975F80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3.1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3539670" w14:textId="5437216B" w:rsidR="00CE05F6" w:rsidRPr="0095615C" w:rsidRDefault="00CE05F6" w:rsidP="0039506A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أن </w:t>
            </w:r>
            <w:r w:rsidR="0039506A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ت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قدر الطالب</w:t>
            </w:r>
            <w:r w:rsidR="0039506A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ة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على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عرض أفكاره بصورة جيدة تمكنه من إيصال فكرته لغيره  </w:t>
            </w:r>
          </w:p>
        </w:tc>
        <w:tc>
          <w:tcPr>
            <w:tcW w:w="2437" w:type="dxa"/>
            <w:tcBorders>
              <w:top w:val="single" w:sz="4" w:space="0" w:color="auto"/>
            </w:tcBorders>
            <w:vAlign w:val="center"/>
          </w:tcPr>
          <w:p w14:paraId="7452AA7D" w14:textId="6209D55E" w:rsidR="00CE05F6" w:rsidRPr="0095615C" w:rsidRDefault="00CE05F6" w:rsidP="00CE05F6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val="en-AU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val="en-AU"/>
              </w:rPr>
              <w:t>الحوار والمناقشة</w:t>
            </w:r>
            <w:r w:rsidR="0039506A">
              <w:rPr>
                <w:rFonts w:ascii="Traditional Arabic" w:hAnsi="Traditional Arabic" w:cs="Traditional Arabic" w:hint="cs"/>
                <w:sz w:val="32"/>
                <w:szCs w:val="32"/>
                <w:rtl/>
                <w:lang w:val="en-AU"/>
              </w:rPr>
              <w:t xml:space="preserve"> في مجموعات</w:t>
            </w:r>
          </w:p>
          <w:p w14:paraId="78BF2B8A" w14:textId="797578AE" w:rsidR="00CE05F6" w:rsidRPr="0095615C" w:rsidRDefault="00CE05F6" w:rsidP="00975F8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602" w:type="dxa"/>
            <w:tcBorders>
              <w:top w:val="single" w:sz="4" w:space="0" w:color="auto"/>
            </w:tcBorders>
            <w:vAlign w:val="center"/>
          </w:tcPr>
          <w:p w14:paraId="5C839F6D" w14:textId="77777777" w:rsidR="00CE05F6" w:rsidRPr="0095615C" w:rsidRDefault="00CE05F6" w:rsidP="00975F80">
            <w:pPr>
              <w:numPr>
                <w:ilvl w:val="0"/>
                <w:numId w:val="6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الملاحظة</w:t>
            </w:r>
          </w:p>
          <w:p w14:paraId="40880E16" w14:textId="7CB95AA9" w:rsidR="00CE05F6" w:rsidRPr="0095615C" w:rsidRDefault="00CE05F6" w:rsidP="00CE05F6">
            <w:pPr>
              <w:bidi/>
              <w:ind w:left="360"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  <w:p w14:paraId="58F639B4" w14:textId="1D28EB53" w:rsidR="00CE05F6" w:rsidRPr="0095615C" w:rsidRDefault="00CE05F6" w:rsidP="00CE05F6">
            <w:pPr>
              <w:pStyle w:val="af"/>
              <w:numPr>
                <w:ilvl w:val="0"/>
                <w:numId w:val="6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أسئلة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حوارية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</w:p>
        </w:tc>
      </w:tr>
      <w:tr w:rsidR="00CE05F6" w:rsidRPr="0095615C" w14:paraId="018E1029" w14:textId="77777777" w:rsidTr="00CE05F6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CE05F6" w:rsidRPr="0095615C" w:rsidRDefault="00CE05F6" w:rsidP="00975F80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376430B" w14:textId="1D5DA769" w:rsidR="00CE05F6" w:rsidRPr="0095615C" w:rsidRDefault="00CE05F6" w:rsidP="0039506A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أن </w:t>
            </w:r>
            <w:r w:rsidR="0039506A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تت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مكن الطالب</w:t>
            </w:r>
            <w:r w:rsidR="0039506A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ة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من </w:t>
            </w:r>
            <w:r w:rsidR="0039506A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القدرة علي مناقشة الاسانيد</w:t>
            </w:r>
          </w:p>
        </w:tc>
        <w:tc>
          <w:tcPr>
            <w:tcW w:w="2437" w:type="dxa"/>
            <w:vAlign w:val="center"/>
          </w:tcPr>
          <w:p w14:paraId="7AF6F16E" w14:textId="1B0FC037" w:rsidR="00CE05F6" w:rsidRPr="0095615C" w:rsidRDefault="00CE05F6" w:rsidP="00975F8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val="en-AU"/>
              </w:rPr>
              <w:t>الحوار والمناقشة</w:t>
            </w:r>
          </w:p>
        </w:tc>
        <w:tc>
          <w:tcPr>
            <w:tcW w:w="2602" w:type="dxa"/>
            <w:vAlign w:val="center"/>
          </w:tcPr>
          <w:p w14:paraId="6E991380" w14:textId="7B5579F2" w:rsidR="00CE05F6" w:rsidRPr="0095615C" w:rsidRDefault="00CE05F6" w:rsidP="0039506A">
            <w:pPr>
              <w:pStyle w:val="af"/>
              <w:numPr>
                <w:ilvl w:val="0"/>
                <w:numId w:val="6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تقييم </w:t>
            </w:r>
            <w:r w:rsidR="0039506A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التدريب المكتبي</w:t>
            </w:r>
          </w:p>
        </w:tc>
      </w:tr>
      <w:tr w:rsidR="00975F80" w:rsidRPr="0095615C" w14:paraId="1B550636" w14:textId="77777777" w:rsidTr="00CE05F6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0EB5B5" w14:textId="77777777" w:rsidR="00975F80" w:rsidRPr="0095615C" w:rsidRDefault="00975F80" w:rsidP="00975F80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95DBF2A" w14:textId="5FFD9237" w:rsidR="00975F80" w:rsidRPr="0095615C" w:rsidRDefault="00975F80" w:rsidP="00975F8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C7B8E78" w14:textId="1D54F9BD" w:rsidR="00975F80" w:rsidRPr="0095615C" w:rsidRDefault="00975F80" w:rsidP="00975F8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60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1B154DC4" w14:textId="0125AC70" w:rsidR="00975F80" w:rsidRPr="0095615C" w:rsidRDefault="00975F80" w:rsidP="00975F8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</w:tbl>
    <w:p w14:paraId="26B38947" w14:textId="5DA93FE8" w:rsidR="00E34F0F" w:rsidRPr="0095615C" w:rsidRDefault="006F5B3C" w:rsidP="00416FE2">
      <w:pPr>
        <w:pStyle w:val="2"/>
        <w:rPr>
          <w:rFonts w:ascii="Traditional Arabic" w:hAnsi="Traditional Arabic" w:cs="Traditional Arabic"/>
          <w:b w:val="0"/>
          <w:bCs w:val="0"/>
          <w:sz w:val="32"/>
          <w:szCs w:val="32"/>
          <w:rtl/>
          <w:lang w:bidi="ar-EG"/>
        </w:rPr>
      </w:pPr>
      <w:bookmarkStart w:id="20" w:name="_Toc337792"/>
      <w:bookmarkStart w:id="21" w:name="_Toc526247387"/>
      <w:r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lastRenderedPageBreak/>
        <w:t>2</w:t>
      </w:r>
      <w:r w:rsidR="00CD774C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. </w:t>
      </w:r>
      <w:r w:rsidR="00C26B99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أنشطة</w:t>
      </w:r>
      <w:r w:rsidR="00C02B79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 </w:t>
      </w:r>
      <w:r w:rsidR="006A0370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تقييم</w:t>
      </w:r>
      <w:r w:rsidR="00C02B79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 الطلبة</w:t>
      </w:r>
      <w:bookmarkEnd w:id="20"/>
      <w:r w:rsidR="00C02B79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 </w:t>
      </w:r>
      <w:bookmarkEnd w:id="21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95615C" w14:paraId="5E1D9249" w14:textId="77777777" w:rsidTr="00724494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95615C" w:rsidRDefault="00DE07A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95615C" w:rsidRDefault="0015581E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أنشطة</w:t>
            </w:r>
            <w:r w:rsidR="00C02B79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التق</w:t>
            </w:r>
            <w:r w:rsidR="006A0370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ي</w:t>
            </w:r>
            <w:r w:rsidR="00C02B79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Pr="0095615C" w:rsidRDefault="008016C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توقيت التقييم</w:t>
            </w:r>
          </w:p>
          <w:p w14:paraId="3AE19094" w14:textId="16C2EB48" w:rsidR="008016CD" w:rsidRPr="0095615C" w:rsidRDefault="008016C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Pr="0095615C" w:rsidRDefault="00C02B79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النسبة </w:t>
            </w:r>
          </w:p>
          <w:p w14:paraId="7A746397" w14:textId="0D694959" w:rsidR="00E34F0F" w:rsidRPr="0095615C" w:rsidRDefault="00C02B79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من </w:t>
            </w:r>
            <w:r w:rsidR="00226387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إجمالي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</w:t>
            </w:r>
            <w:r w:rsidR="008F1EDD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درجة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التق</w:t>
            </w:r>
            <w:r w:rsidR="007648F8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ي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يم</w:t>
            </w:r>
          </w:p>
        </w:tc>
      </w:tr>
      <w:tr w:rsidR="00724494" w:rsidRPr="0095615C" w14:paraId="2A1E4DD6" w14:textId="77777777" w:rsidTr="00724494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724494" w:rsidRPr="0095615C" w:rsidRDefault="00724494" w:rsidP="0072449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1</w:t>
            </w:r>
          </w:p>
        </w:tc>
        <w:tc>
          <w:tcPr>
            <w:tcW w:w="5555" w:type="dxa"/>
          </w:tcPr>
          <w:p w14:paraId="275CE9D0" w14:textId="009A6704" w:rsidR="00724494" w:rsidRPr="0095615C" w:rsidRDefault="00724494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الاختبار الفصلي الشهري</w:t>
            </w:r>
            <w:r w:rsidR="00FF5F94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الأول </w:t>
            </w:r>
            <w:r w:rsidR="0039506A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والثاني</w:t>
            </w:r>
            <w:r w:rsidR="008B19CE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( تحريري)</w:t>
            </w:r>
          </w:p>
        </w:tc>
        <w:tc>
          <w:tcPr>
            <w:tcW w:w="1348" w:type="dxa"/>
          </w:tcPr>
          <w:p w14:paraId="3282A010" w14:textId="193425CA" w:rsidR="00724494" w:rsidRPr="0095615C" w:rsidRDefault="008B19CE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6</w:t>
            </w:r>
            <w:r w:rsidR="0039506A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و9</w:t>
            </w:r>
          </w:p>
        </w:tc>
        <w:tc>
          <w:tcPr>
            <w:tcW w:w="2247" w:type="dxa"/>
          </w:tcPr>
          <w:p w14:paraId="584354F0" w14:textId="37E95EC4" w:rsidR="00724494" w:rsidRPr="0095615C" w:rsidRDefault="0039506A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30</w:t>
            </w:r>
            <w:r w:rsidR="00724494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%</w:t>
            </w:r>
          </w:p>
        </w:tc>
      </w:tr>
      <w:tr w:rsidR="00724494" w:rsidRPr="0095615C" w14:paraId="0D4AB978" w14:textId="77777777" w:rsidTr="00724494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724494" w:rsidRPr="0095615C" w:rsidRDefault="00724494" w:rsidP="0072449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2</w:t>
            </w:r>
          </w:p>
        </w:tc>
        <w:tc>
          <w:tcPr>
            <w:tcW w:w="5555" w:type="dxa"/>
          </w:tcPr>
          <w:p w14:paraId="053CC4DF" w14:textId="368DE1F9" w:rsidR="00724494" w:rsidRPr="0095615C" w:rsidRDefault="00FF5F94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البحوث والواجبات</w:t>
            </w:r>
          </w:p>
        </w:tc>
        <w:tc>
          <w:tcPr>
            <w:tcW w:w="1348" w:type="dxa"/>
          </w:tcPr>
          <w:p w14:paraId="07594946" w14:textId="0E541380" w:rsidR="00724494" w:rsidRPr="0095615C" w:rsidRDefault="0039506A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20</w:t>
            </w:r>
          </w:p>
        </w:tc>
        <w:tc>
          <w:tcPr>
            <w:tcW w:w="2247" w:type="dxa"/>
          </w:tcPr>
          <w:p w14:paraId="075CC6FE" w14:textId="3F65DA7F" w:rsidR="00724494" w:rsidRPr="0095615C" w:rsidRDefault="008B19CE" w:rsidP="00FF5F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20</w:t>
            </w:r>
            <w:r w:rsidR="00FF5F94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</w:t>
            </w:r>
            <w:r w:rsidR="00724494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%</w:t>
            </w:r>
          </w:p>
        </w:tc>
      </w:tr>
      <w:tr w:rsidR="00724494" w:rsidRPr="0095615C" w14:paraId="37B06F1E" w14:textId="77777777" w:rsidTr="00724494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724494" w:rsidRPr="0095615C" w:rsidRDefault="00724494" w:rsidP="0072449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5555" w:type="dxa"/>
          </w:tcPr>
          <w:p w14:paraId="2749775D" w14:textId="5274CF35" w:rsidR="00724494" w:rsidRPr="0095615C" w:rsidRDefault="008B19CE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الاختبار الفصلي الشهري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الثاني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)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تحريري)</w:t>
            </w:r>
          </w:p>
        </w:tc>
        <w:tc>
          <w:tcPr>
            <w:tcW w:w="1348" w:type="dxa"/>
          </w:tcPr>
          <w:p w14:paraId="4874F93C" w14:textId="65529EB0" w:rsidR="00724494" w:rsidRPr="0095615C" w:rsidRDefault="00724494" w:rsidP="008B19CE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</w:t>
            </w:r>
            <w:r w:rsidR="008B19CE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2247" w:type="dxa"/>
          </w:tcPr>
          <w:p w14:paraId="4A8A5374" w14:textId="17FE7FF2" w:rsidR="00724494" w:rsidRPr="0095615C" w:rsidRDefault="00724494" w:rsidP="008B19CE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1</w:t>
            </w:r>
            <w:r w:rsidR="008B19CE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5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%</w:t>
            </w:r>
          </w:p>
        </w:tc>
      </w:tr>
      <w:tr w:rsidR="00724494" w:rsidRPr="0095615C" w14:paraId="46A84238" w14:textId="77777777" w:rsidTr="00724494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724494" w:rsidRPr="0095615C" w:rsidRDefault="00724494" w:rsidP="0072449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5555" w:type="dxa"/>
            <w:vAlign w:val="center"/>
          </w:tcPr>
          <w:p w14:paraId="5139953C" w14:textId="50CD8E09" w:rsidR="00724494" w:rsidRPr="0095615C" w:rsidRDefault="00724494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اختبار نهائي</w:t>
            </w:r>
          </w:p>
        </w:tc>
        <w:tc>
          <w:tcPr>
            <w:tcW w:w="1348" w:type="dxa"/>
            <w:vAlign w:val="center"/>
          </w:tcPr>
          <w:p w14:paraId="291F035A" w14:textId="10AF6DD1" w:rsidR="00724494" w:rsidRPr="0095615C" w:rsidRDefault="008B19CE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نهاية الفصل الدراسي</w:t>
            </w:r>
          </w:p>
        </w:tc>
        <w:tc>
          <w:tcPr>
            <w:tcW w:w="2247" w:type="dxa"/>
            <w:vAlign w:val="center"/>
          </w:tcPr>
          <w:p w14:paraId="25D06465" w14:textId="49FA943E" w:rsidR="00724494" w:rsidRPr="0095615C" w:rsidRDefault="00724494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50%</w:t>
            </w:r>
          </w:p>
        </w:tc>
      </w:tr>
    </w:tbl>
    <w:p w14:paraId="3EE92555" w14:textId="76011C59" w:rsidR="00245E1B" w:rsidRPr="0095615C" w:rsidRDefault="00C26B99" w:rsidP="00416FE2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  <w:r w:rsidRPr="0095615C">
        <w:rPr>
          <w:rFonts w:ascii="Traditional Arabic" w:hAnsi="Traditional Arabic" w:cs="Traditional Arabic"/>
          <w:sz w:val="32"/>
          <w:szCs w:val="32"/>
          <w:rtl/>
        </w:rPr>
        <w:t>أنشطة</w:t>
      </w:r>
      <w:r w:rsidR="00C02B79" w:rsidRPr="0095615C">
        <w:rPr>
          <w:rFonts w:ascii="Traditional Arabic" w:hAnsi="Traditional Arabic" w:cs="Traditional Arabic"/>
          <w:sz w:val="32"/>
          <w:szCs w:val="32"/>
          <w:rtl/>
        </w:rPr>
        <w:t xml:space="preserve"> التق</w:t>
      </w:r>
      <w:r w:rsidR="007648F8" w:rsidRPr="0095615C">
        <w:rPr>
          <w:rFonts w:ascii="Traditional Arabic" w:hAnsi="Traditional Arabic" w:cs="Traditional Arabic"/>
          <w:sz w:val="32"/>
          <w:szCs w:val="32"/>
          <w:rtl/>
        </w:rPr>
        <w:t>ي</w:t>
      </w:r>
      <w:r w:rsidR="00C02B79" w:rsidRPr="0095615C">
        <w:rPr>
          <w:rFonts w:ascii="Traditional Arabic" w:hAnsi="Traditional Arabic" w:cs="Traditional Arabic"/>
          <w:sz w:val="32"/>
          <w:szCs w:val="32"/>
          <w:rtl/>
        </w:rPr>
        <w:t xml:space="preserve">يم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</w:rPr>
        <w:t>(</w:t>
      </w:r>
      <w:r w:rsidR="00D41348" w:rsidRPr="0095615C">
        <w:rPr>
          <w:rFonts w:ascii="Traditional Arabic" w:hAnsi="Traditional Arabic" w:cs="Traditional Arabic"/>
          <w:sz w:val="32"/>
          <w:szCs w:val="32"/>
          <w:rtl/>
        </w:rPr>
        <w:t>اختبار</w:t>
      </w:r>
      <w:r w:rsidR="00496BB5" w:rsidRPr="0095615C">
        <w:rPr>
          <w:rFonts w:ascii="Traditional Arabic" w:hAnsi="Traditional Arabic" w:cs="Traditional Arabic"/>
          <w:sz w:val="32"/>
          <w:szCs w:val="32"/>
          <w:rtl/>
        </w:rPr>
        <w:t xml:space="preserve"> تحريري</w:t>
      </w:r>
      <w:r w:rsidR="00D41348" w:rsidRPr="0095615C">
        <w:rPr>
          <w:rFonts w:ascii="Traditional Arabic" w:hAnsi="Traditional Arabic" w:cs="Traditional Arabic"/>
          <w:sz w:val="32"/>
          <w:szCs w:val="32"/>
          <w:rtl/>
        </w:rPr>
        <w:t>،</w:t>
      </w:r>
      <w:r w:rsidR="00C02B79" w:rsidRPr="0095615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</w:rPr>
        <w:t>شفهي،</w:t>
      </w:r>
      <w:r w:rsidR="00C02B79" w:rsidRPr="0095615C">
        <w:rPr>
          <w:rFonts w:ascii="Traditional Arabic" w:hAnsi="Traditional Arabic" w:cs="Traditional Arabic"/>
          <w:sz w:val="32"/>
          <w:szCs w:val="32"/>
          <w:rtl/>
        </w:rPr>
        <w:t xml:space="preserve"> عرض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</w:rPr>
        <w:t>تقديمي</w:t>
      </w:r>
      <w:r w:rsidR="004A4CAB" w:rsidRPr="0095615C">
        <w:rPr>
          <w:rFonts w:ascii="Traditional Arabic" w:hAnsi="Traditional Arabic" w:cs="Traditional Arabic"/>
          <w:sz w:val="32"/>
          <w:szCs w:val="32"/>
          <w:rtl/>
        </w:rPr>
        <w:t>، مشروع جماعي، ورقة عمل</w:t>
      </w:r>
      <w:r w:rsidR="00C02B79" w:rsidRPr="0095615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</w:rPr>
        <w:t>الخ)</w:t>
      </w:r>
    </w:p>
    <w:p w14:paraId="05BB8046" w14:textId="4C644CA5" w:rsidR="008746CB" w:rsidRPr="0095615C" w:rsidRDefault="008746CB" w:rsidP="00416FE2">
      <w:pPr>
        <w:bidi/>
        <w:rPr>
          <w:rFonts w:ascii="Traditional Arabic" w:hAnsi="Traditional Arabic" w:cs="Traditional Arabic"/>
          <w:i/>
          <w:iCs/>
          <w:sz w:val="32"/>
          <w:szCs w:val="32"/>
          <w:lang w:bidi="ar-EG"/>
        </w:rPr>
      </w:pPr>
    </w:p>
    <w:p w14:paraId="3EDD2584" w14:textId="44F50F0C" w:rsidR="00BC0F44" w:rsidRPr="0095615C" w:rsidRDefault="00BC0F44" w:rsidP="00416FE2">
      <w:pPr>
        <w:bidi/>
        <w:rPr>
          <w:rFonts w:ascii="Traditional Arabic" w:hAnsi="Traditional Arabic" w:cs="Traditional Arabic"/>
          <w:i/>
          <w:iCs/>
          <w:sz w:val="32"/>
          <w:szCs w:val="32"/>
        </w:rPr>
      </w:pPr>
    </w:p>
    <w:p w14:paraId="46A47A68" w14:textId="6D9AA5BE" w:rsidR="004F498B" w:rsidRPr="0095615C" w:rsidRDefault="00393441" w:rsidP="00FF5F94">
      <w:pPr>
        <w:pStyle w:val="1"/>
        <w:rPr>
          <w:b w:val="0"/>
          <w:bCs w:val="0"/>
        </w:rPr>
      </w:pPr>
      <w:bookmarkStart w:id="22" w:name="_Toc526247388"/>
      <w:bookmarkStart w:id="23" w:name="_Toc337793"/>
      <w:r w:rsidRPr="0095615C">
        <w:rPr>
          <w:b w:val="0"/>
          <w:bCs w:val="0"/>
          <w:rtl/>
        </w:rPr>
        <w:t xml:space="preserve">هـ - </w:t>
      </w:r>
      <w:r w:rsidR="00013764" w:rsidRPr="0095615C">
        <w:rPr>
          <w:b w:val="0"/>
          <w:bCs w:val="0"/>
          <w:rtl/>
        </w:rPr>
        <w:t xml:space="preserve">أنشطة </w:t>
      </w:r>
      <w:r w:rsidR="00F95A87" w:rsidRPr="0095615C">
        <w:rPr>
          <w:b w:val="0"/>
          <w:bCs w:val="0"/>
          <w:rtl/>
        </w:rPr>
        <w:t>الإرشاد</w:t>
      </w:r>
      <w:r w:rsidRPr="0095615C">
        <w:rPr>
          <w:b w:val="0"/>
          <w:bCs w:val="0"/>
          <w:rtl/>
        </w:rPr>
        <w:t xml:space="preserve"> الأكاديمي والدعم </w:t>
      </w:r>
      <w:r w:rsidR="00BA479B" w:rsidRPr="0095615C">
        <w:rPr>
          <w:b w:val="0"/>
          <w:bCs w:val="0"/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95615C" w14:paraId="717993A5" w14:textId="77777777" w:rsidTr="004942AF">
        <w:trPr>
          <w:trHeight w:val="1298"/>
        </w:trPr>
        <w:tc>
          <w:tcPr>
            <w:tcW w:w="9571" w:type="dxa"/>
          </w:tcPr>
          <w:p w14:paraId="66ADBC1B" w14:textId="65BD4572" w:rsidR="00724494" w:rsidRPr="0095615C" w:rsidRDefault="00DD449A" w:rsidP="008B19CE">
            <w:pPr>
              <w:bidi/>
              <w:ind w:left="720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1</w:t>
            </w:r>
            <w:r w:rsidR="008B19CE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توجيه الطلاب برسالة نصية في بداية الفصل الدراسي وإخطارهم بمواعيد الساعات المكتبية للمشرف الأكاديمي</w:t>
            </w:r>
          </w:p>
          <w:p w14:paraId="32164B46" w14:textId="77FFB533" w:rsidR="00724494" w:rsidRPr="0095615C" w:rsidRDefault="008B19CE" w:rsidP="00DD449A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       2. تشجيع الط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لاب </w:t>
            </w:r>
            <w:r w:rsidR="00724494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على التواصل مع أستاذ المقرر </w:t>
            </w:r>
            <w:r w:rsidR="00DD449A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.</w:t>
            </w:r>
          </w:p>
          <w:p w14:paraId="1C5292C0" w14:textId="633BBA04" w:rsidR="00724494" w:rsidRPr="0095615C" w:rsidRDefault="00724494" w:rsidP="008B19CE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       3.  </w:t>
            </w:r>
            <w:r w:rsidR="00DB387F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متابعة </w:t>
            </w:r>
            <w:r w:rsidR="008B19CE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</w:t>
            </w:r>
            <w:r w:rsidR="00DB387F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لطلاب من خلال النظام </w:t>
            </w:r>
            <w:r w:rsidR="008B19CE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الالكتروني  </w:t>
            </w:r>
            <w:r w:rsidR="00DB387F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..</w:t>
            </w:r>
          </w:p>
          <w:p w14:paraId="26D48CD2" w14:textId="1D9F0D3E" w:rsidR="00724494" w:rsidRPr="0095615C" w:rsidRDefault="008B19CE" w:rsidP="008B19CE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       4. الاهتمام بالط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لاب </w:t>
            </w:r>
            <w:r w:rsidR="00724494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المستجدات وتوجيههم ايام الحذف والاضافة </w:t>
            </w:r>
            <w:r w:rsidR="00DD449A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و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الاهتمام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بالمتعثرين</w:t>
            </w:r>
            <w:r w:rsidR="00724494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اكاديميا.</w:t>
            </w:r>
          </w:p>
          <w:p w14:paraId="1C760B1B" w14:textId="58E3B879" w:rsidR="00DD449A" w:rsidRPr="0095615C" w:rsidRDefault="008B19CE" w:rsidP="008B19CE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     5. </w:t>
            </w:r>
            <w:r w:rsidR="00DD449A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تخصيص ساعات مكتبية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لكل أستاذ مقرر</w:t>
            </w:r>
          </w:p>
          <w:p w14:paraId="2C9738B1" w14:textId="502DEFCF" w:rsidR="00DD449A" w:rsidRPr="0095615C" w:rsidRDefault="00DD449A" w:rsidP="00DD449A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      6.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ab/>
              <w:t>توزيع الطلاب على أعضاء هيئة التدريس على بوابة النظام الأكاديمي.</w:t>
            </w:r>
          </w:p>
          <w:p w14:paraId="53013C77" w14:textId="459AAE89" w:rsidR="00013764" w:rsidRPr="0095615C" w:rsidRDefault="00013764" w:rsidP="00416FE2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</w:tbl>
    <w:p w14:paraId="7A27D507" w14:textId="6524595D" w:rsidR="008F5880" w:rsidRPr="0095615C" w:rsidRDefault="008F5880" w:rsidP="00416FE2">
      <w:pPr>
        <w:bidi/>
        <w:rPr>
          <w:rFonts w:ascii="Traditional Arabic" w:hAnsi="Traditional Arabic" w:cs="Traditional Arabic"/>
          <w:color w:val="C00000"/>
          <w:sz w:val="32"/>
          <w:szCs w:val="32"/>
          <w:lang w:bidi="ar-EG"/>
        </w:rPr>
      </w:pPr>
    </w:p>
    <w:p w14:paraId="3A03EAA2" w14:textId="18B1F5DF" w:rsidR="004F498B" w:rsidRPr="0095615C" w:rsidRDefault="00242CCC" w:rsidP="00FF5F94">
      <w:pPr>
        <w:pStyle w:val="1"/>
        <w:rPr>
          <w:b w:val="0"/>
          <w:bCs w:val="0"/>
        </w:rPr>
      </w:pPr>
      <w:bookmarkStart w:id="24" w:name="_Toc526247389"/>
      <w:bookmarkStart w:id="25" w:name="_Toc337794"/>
      <w:r w:rsidRPr="0095615C">
        <w:rPr>
          <w:b w:val="0"/>
          <w:bCs w:val="0"/>
          <w:rtl/>
        </w:rPr>
        <w:t xml:space="preserve">و – مصادر التعلم </w:t>
      </w:r>
      <w:r w:rsidR="00BA479B" w:rsidRPr="0095615C">
        <w:rPr>
          <w:b w:val="0"/>
          <w:bCs w:val="0"/>
          <w:rtl/>
        </w:rPr>
        <w:t>والمرافق:</w:t>
      </w:r>
      <w:bookmarkEnd w:id="24"/>
      <w:bookmarkEnd w:id="25"/>
      <w:r w:rsidRPr="0095615C">
        <w:rPr>
          <w:b w:val="0"/>
          <w:bCs w:val="0"/>
          <w:rtl/>
        </w:rPr>
        <w:t xml:space="preserve"> </w:t>
      </w:r>
    </w:p>
    <w:p w14:paraId="1F384387" w14:textId="3EABE9F5" w:rsidR="00242CCC" w:rsidRPr="0095615C" w:rsidRDefault="00823AD8" w:rsidP="00416FE2">
      <w:pPr>
        <w:pStyle w:val="2"/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</w:pPr>
      <w:bookmarkStart w:id="26" w:name="_Toc337795"/>
      <w:r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1. </w:t>
      </w:r>
      <w:r w:rsidR="00D25A15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قائمة </w:t>
      </w:r>
      <w:r w:rsidR="00242CCC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مصادر </w:t>
      </w:r>
      <w:r w:rsidR="00BA479B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95615C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95615C" w:rsidRDefault="005612EC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المرجع الرئيس للمقرر</w:t>
            </w:r>
          </w:p>
        </w:tc>
        <w:tc>
          <w:tcPr>
            <w:tcW w:w="6968" w:type="dxa"/>
            <w:vAlign w:val="center"/>
          </w:tcPr>
          <w:p w14:paraId="6E7A55AA" w14:textId="553AB5B6" w:rsidR="005612EC" w:rsidRPr="0095615C" w:rsidRDefault="0006493F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أصول التخريج ودراسة الاسانيد للدكتور محمود الطحان</w:t>
            </w:r>
          </w:p>
        </w:tc>
      </w:tr>
      <w:tr w:rsidR="005612EC" w:rsidRPr="0095615C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95615C" w:rsidRDefault="005612EC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المراجع 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4C17B5E9" w14:textId="068E10E4" w:rsidR="005612EC" w:rsidRPr="0095615C" w:rsidRDefault="0006493F" w:rsidP="0006493F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دراسة معاصرة للمبتدئين في دراسة السند لعلماء مختلفين</w:t>
            </w:r>
          </w:p>
        </w:tc>
      </w:tr>
      <w:tr w:rsidR="005612EC" w:rsidRPr="0095615C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04F24D16" w:rsidR="005612EC" w:rsidRPr="0095615C" w:rsidRDefault="005612EC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المصادر الإلكترونية</w:t>
            </w:r>
          </w:p>
        </w:tc>
        <w:tc>
          <w:tcPr>
            <w:tcW w:w="6968" w:type="dxa"/>
            <w:vAlign w:val="center"/>
          </w:tcPr>
          <w:p w14:paraId="1822ED46" w14:textId="4338577C" w:rsidR="005612EC" w:rsidRPr="0095615C" w:rsidRDefault="00CE5974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المكتبة الشاملة </w:t>
            </w:r>
            <w:r w:rsidR="00441256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، المكتبة الرقمية السعودية .</w:t>
            </w:r>
          </w:p>
        </w:tc>
      </w:tr>
      <w:tr w:rsidR="005612EC" w:rsidRPr="0095615C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95615C" w:rsidRDefault="005612EC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BA3EB9E" w14:textId="1020886D" w:rsidR="005612EC" w:rsidRPr="0095615C" w:rsidRDefault="00192E1E" w:rsidP="00192E1E">
            <w:pPr>
              <w:pStyle w:val="af"/>
              <w:numPr>
                <w:ilvl w:val="0"/>
                <w:numId w:val="6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لا توجد</w:t>
            </w:r>
          </w:p>
        </w:tc>
      </w:tr>
    </w:tbl>
    <w:p w14:paraId="52F88B51" w14:textId="77777777" w:rsidR="004578BB" w:rsidRPr="0095615C" w:rsidRDefault="004578BB" w:rsidP="00416FE2">
      <w:pPr>
        <w:pStyle w:val="2"/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</w:pPr>
      <w:bookmarkStart w:id="27" w:name="_Toc526247390"/>
    </w:p>
    <w:p w14:paraId="429BD8BD" w14:textId="2F7FC014" w:rsidR="00014DE6" w:rsidRPr="0095615C" w:rsidRDefault="00823AD8" w:rsidP="00416FE2">
      <w:pPr>
        <w:pStyle w:val="2"/>
        <w:rPr>
          <w:rFonts w:ascii="Traditional Arabic" w:hAnsi="Traditional Arabic" w:cs="Traditional Arabic"/>
          <w:b w:val="0"/>
          <w:bCs w:val="0"/>
          <w:sz w:val="32"/>
          <w:szCs w:val="32"/>
        </w:rPr>
      </w:pPr>
      <w:bookmarkStart w:id="28" w:name="_Toc337796"/>
      <w:r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2. </w:t>
      </w:r>
      <w:r w:rsidR="003C307F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المرافق والتجهيزات </w:t>
      </w:r>
      <w:r w:rsidR="00BA479B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95615C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95615C" w:rsidRDefault="003C307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95615C" w:rsidRDefault="004626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متطلبات المقرر</w:t>
            </w:r>
          </w:p>
        </w:tc>
      </w:tr>
      <w:tr w:rsidR="00DE3C6D" w:rsidRPr="0095615C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DE3C6D" w:rsidRPr="0095615C" w:rsidRDefault="003C307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lastRenderedPageBreak/>
              <w:t>المرافق</w:t>
            </w:r>
          </w:p>
          <w:p w14:paraId="4DF34719" w14:textId="351565B1" w:rsidR="00DE3C6D" w:rsidRPr="0095615C" w:rsidRDefault="00BA479B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(</w:t>
            </w:r>
            <w:r w:rsidR="00C36A18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القاعات</w:t>
            </w:r>
            <w:r w:rsidR="003C307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الدراسية، المختبرات، قاعات</w:t>
            </w:r>
            <w:r w:rsidR="003C307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العرض</w:t>
            </w:r>
            <w:r w:rsidR="00C36A18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، قاعات المحاكاة</w:t>
            </w:r>
            <w:r w:rsidR="003C307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...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0B598F30" w:rsidR="00DE3C6D" w:rsidRPr="0095615C" w:rsidRDefault="00CE5974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قاعات تدريسية</w:t>
            </w:r>
          </w:p>
        </w:tc>
      </w:tr>
      <w:tr w:rsidR="00DE3C6D" w:rsidRPr="0095615C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DE3C6D" w:rsidRPr="0095615C" w:rsidRDefault="00EE2DF8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التجهيزات</w:t>
            </w:r>
            <w:r w:rsidR="003C307F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التقنية</w:t>
            </w:r>
          </w:p>
          <w:p w14:paraId="2C6C9337" w14:textId="3F678A7C" w:rsidR="003C307F" w:rsidRPr="0095615C" w:rsidRDefault="00BA479B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(جهاز</w:t>
            </w:r>
            <w:r w:rsidR="003C307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عرض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البيانات،</w:t>
            </w:r>
            <w:r w:rsidR="003C307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السبورة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الذكية،</w:t>
            </w:r>
            <w:r w:rsidR="003C307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C5866C4" w14:textId="6380FCB2" w:rsidR="00DE3C6D" w:rsidRPr="0095615C" w:rsidRDefault="004532FF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جهاز عرض البيانات</w:t>
            </w:r>
            <w:r w:rsidR="00441256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، السبورة الذكية</w:t>
            </w:r>
          </w:p>
        </w:tc>
      </w:tr>
      <w:tr w:rsidR="00DE3C6D" w:rsidRPr="0095615C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DE3C6D" w:rsidRPr="0095615C" w:rsidRDefault="00EE2DF8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تجهيزات</w:t>
            </w:r>
            <w:r w:rsidR="003C307F" w:rsidRPr="0095615C">
              <w:rPr>
                <w:rFonts w:ascii="Traditional Arabic" w:hAnsi="Traditional Arabic" w:cs="Traditional Arabic"/>
                <w:color w:val="FF0000"/>
                <w:sz w:val="32"/>
                <w:szCs w:val="32"/>
                <w:rtl/>
                <w:lang w:bidi="ar-EG"/>
              </w:rPr>
              <w:t xml:space="preserve"> </w:t>
            </w:r>
            <w:r w:rsidR="00CB5325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أخرى (</w:t>
            </w:r>
            <w:r w:rsidR="007679FA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1523368E" w:rsidR="00DE3C6D" w:rsidRPr="0095615C" w:rsidRDefault="004532FF" w:rsidP="004532FF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المكتبة</w:t>
            </w:r>
            <w:r w:rsidR="00CE5974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</w:p>
        </w:tc>
      </w:tr>
    </w:tbl>
    <w:p w14:paraId="0146632A" w14:textId="2E65A88B" w:rsidR="00416FE2" w:rsidRPr="0095615C" w:rsidRDefault="00416FE2" w:rsidP="00FF5F94">
      <w:pPr>
        <w:pStyle w:val="1"/>
        <w:rPr>
          <w:b w:val="0"/>
          <w:bCs w:val="0"/>
          <w:rtl/>
        </w:rPr>
      </w:pPr>
      <w:bookmarkStart w:id="29" w:name="_Toc526247391"/>
      <w:bookmarkStart w:id="30" w:name="_Toc337797"/>
    </w:p>
    <w:p w14:paraId="1F2CD1DB" w14:textId="693715A6" w:rsidR="008F7911" w:rsidRPr="0095615C" w:rsidRDefault="003C307F" w:rsidP="00FF5F94">
      <w:pPr>
        <w:pStyle w:val="1"/>
        <w:rPr>
          <w:b w:val="0"/>
          <w:bCs w:val="0"/>
          <w:rtl/>
          <w:lang w:bidi="ar-SA"/>
        </w:rPr>
      </w:pPr>
      <w:r w:rsidRPr="0095615C">
        <w:rPr>
          <w:b w:val="0"/>
          <w:bCs w:val="0"/>
          <w:rtl/>
        </w:rPr>
        <w:t xml:space="preserve">ز. </w:t>
      </w:r>
      <w:r w:rsidR="00656272" w:rsidRPr="0095615C">
        <w:rPr>
          <w:b w:val="0"/>
          <w:bCs w:val="0"/>
          <w:rtl/>
        </w:rPr>
        <w:t>تقويم</w:t>
      </w:r>
      <w:r w:rsidRPr="0095615C">
        <w:rPr>
          <w:b w:val="0"/>
          <w:bCs w:val="0"/>
          <w:rtl/>
        </w:rPr>
        <w:t xml:space="preserve"> جودة </w:t>
      </w:r>
      <w:r w:rsidR="00656272" w:rsidRPr="0095615C">
        <w:rPr>
          <w:b w:val="0"/>
          <w:bCs w:val="0"/>
          <w:rtl/>
        </w:rPr>
        <w:t>ا</w:t>
      </w:r>
      <w:r w:rsidR="00BA479B" w:rsidRPr="0095615C">
        <w:rPr>
          <w:b w:val="0"/>
          <w:bCs w:val="0"/>
          <w:rtl/>
        </w:rPr>
        <w:t>لمقرر:</w:t>
      </w:r>
      <w:bookmarkEnd w:id="29"/>
      <w:bookmarkEnd w:id="30"/>
    </w:p>
    <w:p w14:paraId="4CF92234" w14:textId="5B9B7BE4" w:rsidR="008D51D6" w:rsidRPr="0095615C" w:rsidRDefault="008D51D6" w:rsidP="00416FE2">
      <w:pPr>
        <w:bidi/>
        <w:rPr>
          <w:rFonts w:ascii="Traditional Arabic" w:hAnsi="Traditional Arabic" w:cs="Traditional Arabic"/>
          <w:i/>
          <w:iCs/>
          <w:sz w:val="32"/>
          <w:szCs w:val="32"/>
          <w:rtl/>
          <w:lang w:bidi="ar-EG"/>
        </w:rPr>
      </w:pPr>
      <w:r w:rsidRPr="0095615C">
        <w:rPr>
          <w:rFonts w:ascii="Traditional Arabic" w:hAnsi="Traditional Arabic" w:cs="Traditional Arabic"/>
          <w:i/>
          <w:iCs/>
          <w:sz w:val="32"/>
          <w:szCs w:val="32"/>
          <w:rtl/>
          <w:lang w:bidi="ar-EG"/>
        </w:rPr>
        <w:t xml:space="preserve"> </w:t>
      </w:r>
    </w:p>
    <w:tbl>
      <w:tblPr>
        <w:tblStyle w:val="af0"/>
        <w:bidiVisual/>
        <w:tblW w:w="9571" w:type="dxa"/>
        <w:tblInd w:w="1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95615C" w14:paraId="59C3971A" w14:textId="77777777" w:rsidTr="000E7F4C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95615C" w:rsidRDefault="008D51D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95615C" w:rsidRDefault="008D51D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bookmarkStart w:id="31" w:name="_Hlk523738999"/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المقيم</w:t>
            </w:r>
            <w:bookmarkEnd w:id="31"/>
            <w:r w:rsidR="00D06951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95615C" w:rsidRDefault="008D51D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طرق الت</w:t>
            </w:r>
            <w:r w:rsidR="00721FE0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قي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يم</w:t>
            </w:r>
          </w:p>
        </w:tc>
      </w:tr>
      <w:tr w:rsidR="0095615C" w:rsidRPr="0095615C" w14:paraId="493EFCA2" w14:textId="77777777" w:rsidTr="00C6679A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F88AE11" w14:textId="095187AE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bookmarkStart w:id="32" w:name="_Hlk513021635"/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فعالية عملية  التدريس</w:t>
            </w:r>
          </w:p>
        </w:tc>
        <w:tc>
          <w:tcPr>
            <w:tcW w:w="32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B03396" w14:textId="5BDF9614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1ـ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الطلبة </w:t>
            </w:r>
          </w:p>
          <w:p w14:paraId="13B7E453" w14:textId="2B8D7527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2ـ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لجنة الخطط بالبرنامج</w:t>
            </w:r>
          </w:p>
          <w:p w14:paraId="10BF0E09" w14:textId="77777777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قيادات البرنامج</w:t>
            </w:r>
          </w:p>
          <w:p w14:paraId="798A920C" w14:textId="0C8A267F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المراجع الخارجي</w:t>
            </w:r>
          </w:p>
        </w:tc>
        <w:tc>
          <w:tcPr>
            <w:tcW w:w="3147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5B20CF25" w14:textId="52C9889D" w:rsidR="0095615C" w:rsidRPr="0095615C" w:rsidRDefault="0095615C" w:rsidP="0095615C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1ـ ال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استبيانات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</w:t>
            </w:r>
          </w:p>
          <w:p w14:paraId="14B7AFD0" w14:textId="4D5EDA9E" w:rsidR="0095615C" w:rsidRPr="0095615C" w:rsidRDefault="0095615C" w:rsidP="0095615C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2ـ مر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اجعة لجنة الخطط الدراسية والجداول بالقسم</w:t>
            </w:r>
          </w:p>
          <w:p w14:paraId="6D7E2712" w14:textId="0B56D868" w:rsidR="0095615C" w:rsidRPr="0095615C" w:rsidRDefault="0095615C" w:rsidP="0095615C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المراجعة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وحدة ضمان الجودة</w:t>
            </w:r>
          </w:p>
          <w:p w14:paraId="5411C853" w14:textId="711BCD51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  <w:tr w:rsidR="0095615C" w:rsidRPr="0095615C" w14:paraId="7C0C879C" w14:textId="77777777" w:rsidTr="00C6679A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06E9C96" w14:textId="1665CD9F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فعالية عملية التدريس</w:t>
            </w:r>
          </w:p>
        </w:tc>
        <w:tc>
          <w:tcPr>
            <w:tcW w:w="3268" w:type="dxa"/>
            <w:vMerge/>
            <w:tcBorders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72085BA1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  <w:tc>
          <w:tcPr>
            <w:tcW w:w="3147" w:type="dxa"/>
            <w:vMerge/>
            <w:tcBorders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39BA53F2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  <w:tr w:rsidR="00F71144" w:rsidRPr="0095615C" w14:paraId="6B733EFA" w14:textId="77777777" w:rsidTr="000E7F4C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158548" w14:textId="77777777" w:rsidR="00F71144" w:rsidRPr="0095615C" w:rsidRDefault="00F71144" w:rsidP="00F7114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إجراءات تطوير التدريس</w:t>
            </w:r>
          </w:p>
          <w:p w14:paraId="07BB619D" w14:textId="79A88930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BA6EAF5" w14:textId="1DB8C4C8" w:rsidR="00F71144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1ـ </w:t>
            </w:r>
            <w:r w:rsidR="00F71144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الطلبة </w:t>
            </w:r>
          </w:p>
          <w:p w14:paraId="3A9C73EA" w14:textId="666B31E5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قيادات البرنامج</w:t>
            </w:r>
            <w:r w:rsidR="00441256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، وحدة ضمان الجودة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8124169" w14:textId="42FE1AE2" w:rsidR="00F71144" w:rsidRPr="0095615C" w:rsidRDefault="00F71144" w:rsidP="0095615C">
            <w:pPr>
              <w:pStyle w:val="af"/>
              <w:numPr>
                <w:ilvl w:val="0"/>
                <w:numId w:val="8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استطلاع  أراء الطلاب و الخريجين</w:t>
            </w:r>
          </w:p>
          <w:p w14:paraId="1F17B479" w14:textId="7497C51F" w:rsidR="00F71144" w:rsidRPr="0095615C" w:rsidRDefault="00F71144" w:rsidP="0095615C">
            <w:pPr>
              <w:pStyle w:val="af"/>
              <w:numPr>
                <w:ilvl w:val="0"/>
                <w:numId w:val="8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التغذية الراجعة من </w:t>
            </w:r>
            <w:r w:rsidR="0095615C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الطلبة</w:t>
            </w:r>
          </w:p>
        </w:tc>
      </w:tr>
      <w:tr w:rsidR="00F71144" w:rsidRPr="0095615C" w14:paraId="3EB6ABFA" w14:textId="77777777" w:rsidTr="000E7F4C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8F68AA1" w14:textId="41A8C35B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إجراءات التحقق من معايير إنجاز الطالب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25B6463" w14:textId="77777777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اعضاء هيئة التدريس</w:t>
            </w:r>
          </w:p>
          <w:p w14:paraId="65310B18" w14:textId="0726D3C7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المراجع النظير 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FA892B1" w14:textId="5EFB8593" w:rsidR="00F71144" w:rsidRPr="0095615C" w:rsidRDefault="00F71144" w:rsidP="0095615C">
            <w:pPr>
              <w:numPr>
                <w:ilvl w:val="0"/>
                <w:numId w:val="9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مراجعة عينة من الإجابات من قبل لجنة متخصصة بالقسم .</w:t>
            </w:r>
          </w:p>
          <w:p w14:paraId="01108904" w14:textId="77777777" w:rsidR="00F71144" w:rsidRPr="0095615C" w:rsidRDefault="00F71144" w:rsidP="00F71144">
            <w:pPr>
              <w:numPr>
                <w:ilvl w:val="0"/>
                <w:numId w:val="9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المراجعة الخارجية لعينة من أوراق اجابات الطلاب</w:t>
            </w:r>
          </w:p>
          <w:p w14:paraId="258371EF" w14:textId="18076EE6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  <w:tr w:rsidR="00F71144" w:rsidRPr="0095615C" w14:paraId="07A2746E" w14:textId="77777777" w:rsidTr="000E7F4C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0F05A9C" w14:textId="7265038A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فعالية  المقرر الدراسي والتخطيط لتطويره: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45C1F7" w14:textId="77777777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قيادات البرنامج</w:t>
            </w:r>
          </w:p>
          <w:p w14:paraId="1FD0BC69" w14:textId="39661A59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لجنة الخطط  بالبرنامج </w:t>
            </w:r>
            <w:r w:rsidR="00441256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، وحدة ضمان الجودة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6F59FB5" w14:textId="77777777" w:rsidR="0095615C" w:rsidRPr="0095615C" w:rsidRDefault="0095615C" w:rsidP="00F71144">
            <w:pPr>
              <w:numPr>
                <w:ilvl w:val="0"/>
                <w:numId w:val="10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مدى تحصيل مخرجات التعلم للمقرر </w:t>
            </w:r>
          </w:p>
          <w:p w14:paraId="1188E052" w14:textId="47FCCEF3" w:rsidR="00F71144" w:rsidRPr="0095615C" w:rsidRDefault="00F71144" w:rsidP="0095615C">
            <w:pPr>
              <w:numPr>
                <w:ilvl w:val="0"/>
                <w:numId w:val="10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استطلاع اراء الخريجين </w:t>
            </w:r>
          </w:p>
          <w:p w14:paraId="25D8C24B" w14:textId="0A878BC0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</w:tbl>
    <w:p w14:paraId="2FC9F451" w14:textId="4F7005A4" w:rsidR="00032DDD" w:rsidRPr="0095615C" w:rsidRDefault="008D51D6" w:rsidP="00416FE2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  <w:bookmarkStart w:id="33" w:name="_Toc521326972"/>
      <w:bookmarkEnd w:id="32"/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lastRenderedPageBreak/>
        <w:t xml:space="preserve">مجالات التقويم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(مثل.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فاعلية التدريس</w:t>
      </w:r>
      <w:r w:rsidR="0080084F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، </w:t>
      </w:r>
      <w:r w:rsidR="00C45459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فاعلة طرق تقييم الطلاب، مدى تحصيل 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مخرجات التعلم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للمقرر،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مصادر التعلم ...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إلخ)</w:t>
      </w:r>
    </w:p>
    <w:p w14:paraId="09616B3E" w14:textId="7D5D831E" w:rsidR="008D51D6" w:rsidRPr="0095615C" w:rsidRDefault="008D51D6" w:rsidP="00416FE2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  <w:bookmarkStart w:id="34" w:name="_Hlk536011140"/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المقيم</w:t>
      </w:r>
      <w:r w:rsidR="00D06951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ون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</w:t>
      </w:r>
      <w:r w:rsidR="00F95A87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(الطلبة،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أعضاء هيئة </w:t>
      </w:r>
      <w:r w:rsidR="00F95A87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التدريس،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قيادات </w:t>
      </w:r>
      <w:r w:rsidR="00F95A87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البرنامج،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المراجع الن</w:t>
      </w:r>
      <w:r w:rsidR="008A257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ظ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ير</w:t>
      </w:r>
      <w:r w:rsidR="00985CFE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،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</w:t>
      </w:r>
      <w:r w:rsidR="00985CFE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أخرى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(</w:t>
      </w:r>
      <w:r w:rsidR="00D06951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ي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تم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تحديدها)</w:t>
      </w:r>
    </w:p>
    <w:bookmarkEnd w:id="34"/>
    <w:p w14:paraId="3380FCD3" w14:textId="4FD2FC46" w:rsidR="008D51D6" w:rsidRPr="00DE3B76" w:rsidRDefault="00D06951" w:rsidP="00DE3B76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طرق الت</w:t>
      </w:r>
      <w:r w:rsidR="00721FE0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قي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يم (مباشر وغير مباشر)</w:t>
      </w:r>
    </w:p>
    <w:p w14:paraId="541F6A9A" w14:textId="77777777" w:rsidR="00F26421" w:rsidRDefault="006C1C03" w:rsidP="00FF5F94">
      <w:pPr>
        <w:pStyle w:val="1"/>
        <w:rPr>
          <w:b w:val="0"/>
          <w:bCs w:val="0"/>
          <w:rtl/>
        </w:rPr>
      </w:pPr>
      <w:bookmarkStart w:id="35" w:name="_Toc337798"/>
      <w:r w:rsidRPr="0095615C">
        <w:rPr>
          <w:b w:val="0"/>
          <w:bCs w:val="0"/>
          <w:rtl/>
        </w:rPr>
        <w:t>ح</w:t>
      </w:r>
      <w:r w:rsidR="00497B70" w:rsidRPr="0095615C">
        <w:rPr>
          <w:b w:val="0"/>
          <w:bCs w:val="0"/>
          <w:rtl/>
        </w:rPr>
        <w:t>. اعتماد التوصيف</w:t>
      </w:r>
      <w:bookmarkEnd w:id="35"/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F26421" w14:paraId="0AE5ED96" w14:textId="77777777" w:rsidTr="00F26421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4D77505E" w14:textId="77777777" w:rsidR="00F26421" w:rsidRDefault="00F26421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7552F74B" w14:textId="77777777" w:rsidR="00F26421" w:rsidRDefault="00F26421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F26421" w14:paraId="5FE1543A" w14:textId="77777777" w:rsidTr="00F26421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31D8585A" w14:textId="77777777" w:rsidR="00F26421" w:rsidRDefault="00F26421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53C24BC3" w14:textId="77777777" w:rsidR="00F26421" w:rsidRDefault="00F26421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F26421" w14:paraId="27F06AE5" w14:textId="77777777" w:rsidTr="00F26421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62690D7C" w14:textId="77777777" w:rsidR="00F26421" w:rsidRDefault="00F26421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33734C5" w14:textId="77777777" w:rsidR="00F26421" w:rsidRDefault="00F26421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  <w:bookmarkEnd w:id="33"/>
    </w:tbl>
    <w:p w14:paraId="05ED277C" w14:textId="22C643F7" w:rsidR="00497B70" w:rsidRPr="00F26421" w:rsidRDefault="00497B70" w:rsidP="00F26421">
      <w:pPr>
        <w:pStyle w:val="1"/>
        <w:rPr>
          <w:b w:val="0"/>
          <w:bCs w:val="0"/>
          <w:rtl/>
        </w:rPr>
      </w:pPr>
    </w:p>
    <w:sectPr w:rsidR="00497B70" w:rsidRPr="00F26421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7B8D3E" w14:textId="77777777" w:rsidR="00BA095B" w:rsidRDefault="00BA095B">
      <w:r>
        <w:separator/>
      </w:r>
    </w:p>
  </w:endnote>
  <w:endnote w:type="continuationSeparator" w:id="0">
    <w:p w14:paraId="69B7D203" w14:textId="77777777" w:rsidR="00BA095B" w:rsidRDefault="00BA0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-Mohanad">
    <w:altName w:val="Times New Roman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303953" w:rsidRDefault="0030395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303953" w:rsidRDefault="0030395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303953" w:rsidRDefault="0030395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45EFC64B" w:rsidR="00303953" w:rsidRPr="003C532A" w:rsidRDefault="00303953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742A7F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4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45EFC64B" w:rsidR="00303953" w:rsidRPr="003C532A" w:rsidRDefault="00303953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742A7F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4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59B192" w14:textId="77777777" w:rsidR="00BA095B" w:rsidRDefault="00BA095B">
      <w:r>
        <w:separator/>
      </w:r>
    </w:p>
  </w:footnote>
  <w:footnote w:type="continuationSeparator" w:id="0">
    <w:p w14:paraId="6C6DFA5F" w14:textId="77777777" w:rsidR="00BA095B" w:rsidRDefault="00BA0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303953" w:rsidRPr="001F16EB" w:rsidRDefault="00303953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303953" w:rsidRPr="00A006BB" w:rsidRDefault="00303953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AA4DD9"/>
    <w:multiLevelType w:val="hybridMultilevel"/>
    <w:tmpl w:val="93127E66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C658F7"/>
    <w:multiLevelType w:val="hybridMultilevel"/>
    <w:tmpl w:val="ABB494FC"/>
    <w:lvl w:ilvl="0" w:tplc="71042B6E">
      <w:start w:val="1"/>
      <w:numFmt w:val="bullet"/>
      <w:lvlText w:val="-"/>
      <w:lvlJc w:val="left"/>
      <w:pPr>
        <w:ind w:left="7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F22D31"/>
    <w:multiLevelType w:val="hybridMultilevel"/>
    <w:tmpl w:val="E446DA9A"/>
    <w:lvl w:ilvl="0" w:tplc="71042B6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B1F5AA6"/>
    <w:multiLevelType w:val="hybridMultilevel"/>
    <w:tmpl w:val="CA747562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6A7352"/>
    <w:multiLevelType w:val="hybridMultilevel"/>
    <w:tmpl w:val="E676C8FC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8"/>
  </w:num>
  <w:num w:numId="8">
    <w:abstractNumId w:val="3"/>
  </w:num>
  <w:num w:numId="9">
    <w:abstractNumId w:val="9"/>
  </w:num>
  <w:num w:numId="1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34D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98C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93F"/>
    <w:rsid w:val="00064BB4"/>
    <w:rsid w:val="0006606F"/>
    <w:rsid w:val="00066A28"/>
    <w:rsid w:val="0007087E"/>
    <w:rsid w:val="000709A3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6627"/>
    <w:rsid w:val="00087228"/>
    <w:rsid w:val="00093444"/>
    <w:rsid w:val="00093C93"/>
    <w:rsid w:val="00094961"/>
    <w:rsid w:val="000A0796"/>
    <w:rsid w:val="000A0E3A"/>
    <w:rsid w:val="000A4F2F"/>
    <w:rsid w:val="000A5ADF"/>
    <w:rsid w:val="000A5F76"/>
    <w:rsid w:val="000A72CA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E7F4C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6423"/>
    <w:rsid w:val="00147FC8"/>
    <w:rsid w:val="001500F4"/>
    <w:rsid w:val="00151990"/>
    <w:rsid w:val="001525CE"/>
    <w:rsid w:val="001549C5"/>
    <w:rsid w:val="00155730"/>
    <w:rsid w:val="0015581E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2E1E"/>
    <w:rsid w:val="00193041"/>
    <w:rsid w:val="0019322E"/>
    <w:rsid w:val="00193278"/>
    <w:rsid w:val="00193A07"/>
    <w:rsid w:val="00194369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43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0BE2"/>
    <w:rsid w:val="002319A8"/>
    <w:rsid w:val="00233DA0"/>
    <w:rsid w:val="00234960"/>
    <w:rsid w:val="002364BB"/>
    <w:rsid w:val="0023651E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896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6F82"/>
    <w:rsid w:val="002F15BB"/>
    <w:rsid w:val="002F2E8C"/>
    <w:rsid w:val="002F4E2F"/>
    <w:rsid w:val="002F546D"/>
    <w:rsid w:val="002F7315"/>
    <w:rsid w:val="003019A8"/>
    <w:rsid w:val="00303309"/>
    <w:rsid w:val="00303953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26CB4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051"/>
    <w:rsid w:val="003839C8"/>
    <w:rsid w:val="00385CF0"/>
    <w:rsid w:val="0039228E"/>
    <w:rsid w:val="00393441"/>
    <w:rsid w:val="0039506A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1517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256"/>
    <w:rsid w:val="00441A28"/>
    <w:rsid w:val="00443180"/>
    <w:rsid w:val="004439C9"/>
    <w:rsid w:val="00446A48"/>
    <w:rsid w:val="00451F66"/>
    <w:rsid w:val="0045242D"/>
    <w:rsid w:val="004532FF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3CF5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4F4CA4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3667"/>
    <w:rsid w:val="005241AA"/>
    <w:rsid w:val="005246A5"/>
    <w:rsid w:val="005339AF"/>
    <w:rsid w:val="005342FE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47C1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1C91"/>
    <w:rsid w:val="005D255F"/>
    <w:rsid w:val="005D2DDD"/>
    <w:rsid w:val="005D451A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544C"/>
    <w:rsid w:val="006311A6"/>
    <w:rsid w:val="006329E8"/>
    <w:rsid w:val="00632F55"/>
    <w:rsid w:val="00634BDF"/>
    <w:rsid w:val="00636394"/>
    <w:rsid w:val="00636783"/>
    <w:rsid w:val="0063773C"/>
    <w:rsid w:val="00637BAC"/>
    <w:rsid w:val="00641B1A"/>
    <w:rsid w:val="00642958"/>
    <w:rsid w:val="006432D3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3D22"/>
    <w:rsid w:val="00675F0D"/>
    <w:rsid w:val="00680984"/>
    <w:rsid w:val="00680CE0"/>
    <w:rsid w:val="0068112D"/>
    <w:rsid w:val="00683864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E4A78"/>
    <w:rsid w:val="006F1365"/>
    <w:rsid w:val="006F5B3C"/>
    <w:rsid w:val="006F6494"/>
    <w:rsid w:val="006F67A7"/>
    <w:rsid w:val="006F7D9D"/>
    <w:rsid w:val="007001D1"/>
    <w:rsid w:val="0070285A"/>
    <w:rsid w:val="00703B6F"/>
    <w:rsid w:val="00704554"/>
    <w:rsid w:val="0070541C"/>
    <w:rsid w:val="00706F0F"/>
    <w:rsid w:val="00710C33"/>
    <w:rsid w:val="00710C3D"/>
    <w:rsid w:val="007118E6"/>
    <w:rsid w:val="0071482C"/>
    <w:rsid w:val="0071542C"/>
    <w:rsid w:val="00721FE0"/>
    <w:rsid w:val="00724494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2A7F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496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045B"/>
    <w:rsid w:val="007E3628"/>
    <w:rsid w:val="007E3E23"/>
    <w:rsid w:val="007E50EC"/>
    <w:rsid w:val="007F1008"/>
    <w:rsid w:val="007F2D2B"/>
    <w:rsid w:val="007F63FE"/>
    <w:rsid w:val="0080084F"/>
    <w:rsid w:val="008016CD"/>
    <w:rsid w:val="00802350"/>
    <w:rsid w:val="00802D9C"/>
    <w:rsid w:val="008045D1"/>
    <w:rsid w:val="008052B5"/>
    <w:rsid w:val="0080692E"/>
    <w:rsid w:val="00806F48"/>
    <w:rsid w:val="008077EB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37B28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77E5E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19CE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07A5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0A07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1639"/>
    <w:rsid w:val="00954DE5"/>
    <w:rsid w:val="009554EC"/>
    <w:rsid w:val="0095615C"/>
    <w:rsid w:val="00957D8B"/>
    <w:rsid w:val="00960961"/>
    <w:rsid w:val="0096231A"/>
    <w:rsid w:val="0096250D"/>
    <w:rsid w:val="00962A20"/>
    <w:rsid w:val="00963A2A"/>
    <w:rsid w:val="00966234"/>
    <w:rsid w:val="00970D49"/>
    <w:rsid w:val="00975F80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97A50"/>
    <w:rsid w:val="009A0203"/>
    <w:rsid w:val="009A0751"/>
    <w:rsid w:val="009A4F4D"/>
    <w:rsid w:val="009A6DFC"/>
    <w:rsid w:val="009B0884"/>
    <w:rsid w:val="009B0DDB"/>
    <w:rsid w:val="009B0EFF"/>
    <w:rsid w:val="009B36F4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0F79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AAF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4F29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D1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49AF"/>
    <w:rsid w:val="00B97BB4"/>
    <w:rsid w:val="00BA0610"/>
    <w:rsid w:val="00BA095B"/>
    <w:rsid w:val="00BA0C7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011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A606E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05F6"/>
    <w:rsid w:val="00CE1492"/>
    <w:rsid w:val="00CE5974"/>
    <w:rsid w:val="00CE5D3C"/>
    <w:rsid w:val="00CE6756"/>
    <w:rsid w:val="00CE687B"/>
    <w:rsid w:val="00CF0220"/>
    <w:rsid w:val="00CF054C"/>
    <w:rsid w:val="00CF0785"/>
    <w:rsid w:val="00CF2676"/>
    <w:rsid w:val="00CF5A5D"/>
    <w:rsid w:val="00CF6E78"/>
    <w:rsid w:val="00CF7781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3ACA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4256"/>
    <w:rsid w:val="00D752E8"/>
    <w:rsid w:val="00D75CE9"/>
    <w:rsid w:val="00D76966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387F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49A"/>
    <w:rsid w:val="00DD4633"/>
    <w:rsid w:val="00DD6E7C"/>
    <w:rsid w:val="00DE07AD"/>
    <w:rsid w:val="00DE1EC3"/>
    <w:rsid w:val="00DE2E25"/>
    <w:rsid w:val="00DE383A"/>
    <w:rsid w:val="00DE3B76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5BC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6E8"/>
    <w:rsid w:val="00E34F0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6381A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10A9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52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421"/>
    <w:rsid w:val="00F26573"/>
    <w:rsid w:val="00F3065A"/>
    <w:rsid w:val="00F31251"/>
    <w:rsid w:val="00F31542"/>
    <w:rsid w:val="00F33A5A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590"/>
    <w:rsid w:val="00F64909"/>
    <w:rsid w:val="00F65C2B"/>
    <w:rsid w:val="00F67D10"/>
    <w:rsid w:val="00F71144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A4F17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5F9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FF5F94"/>
    <w:pPr>
      <w:keepNext/>
      <w:bidi/>
      <w:outlineLvl w:val="0"/>
    </w:pPr>
    <w:rPr>
      <w:rFonts w:ascii="Traditional Arabic" w:hAnsi="Traditional Arabic" w:cs="Traditional Arabic"/>
      <w:b/>
      <w:bCs/>
      <w:color w:val="000000" w:themeColor="text1"/>
      <w:sz w:val="32"/>
      <w:szCs w:val="32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FF5F94"/>
    <w:rPr>
      <w:rFonts w:ascii="Traditional Arabic" w:hAnsi="Traditional Arabic" w:cs="Traditional Arabic"/>
      <w:b/>
      <w:bCs/>
      <w:color w:val="000000" w:themeColor="text1"/>
      <w:sz w:val="32"/>
      <w:szCs w:val="32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  <w:style w:type="character" w:customStyle="1" w:styleId="apple-style-span">
    <w:name w:val="apple-style-span"/>
    <w:rsid w:val="00806F48"/>
  </w:style>
  <w:style w:type="table" w:customStyle="1" w:styleId="40">
    <w:name w:val="شبكة جدول4"/>
    <w:basedOn w:val="a1"/>
    <w:next w:val="af0"/>
    <w:uiPriority w:val="59"/>
    <w:rsid w:val="006E4A78"/>
    <w:pPr>
      <w:jc w:val="center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FF5F94"/>
    <w:pPr>
      <w:keepNext/>
      <w:bidi/>
      <w:outlineLvl w:val="0"/>
    </w:pPr>
    <w:rPr>
      <w:rFonts w:ascii="Traditional Arabic" w:hAnsi="Traditional Arabic" w:cs="Traditional Arabic"/>
      <w:b/>
      <w:bCs/>
      <w:color w:val="000000" w:themeColor="text1"/>
      <w:sz w:val="32"/>
      <w:szCs w:val="32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FF5F94"/>
    <w:rPr>
      <w:rFonts w:ascii="Traditional Arabic" w:hAnsi="Traditional Arabic" w:cs="Traditional Arabic"/>
      <w:b/>
      <w:bCs/>
      <w:color w:val="000000" w:themeColor="text1"/>
      <w:sz w:val="32"/>
      <w:szCs w:val="32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  <w:style w:type="character" w:customStyle="1" w:styleId="apple-style-span">
    <w:name w:val="apple-style-span"/>
    <w:rsid w:val="00806F48"/>
  </w:style>
  <w:style w:type="table" w:customStyle="1" w:styleId="40">
    <w:name w:val="شبكة جدول4"/>
    <w:basedOn w:val="a1"/>
    <w:next w:val="af0"/>
    <w:uiPriority w:val="59"/>
    <w:rsid w:val="006E4A78"/>
    <w:pPr>
      <w:jc w:val="center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C66AA0-858D-43A4-B979-278B81F1F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9</Pages>
  <Words>1010</Words>
  <Characters>6218</Characters>
  <Application>Microsoft Office Word</Application>
  <DocSecurity>0</DocSecurity>
  <Lines>51</Lines>
  <Paragraphs>14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7214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17</cp:revision>
  <cp:lastPrinted>2019-02-14T08:13:00Z</cp:lastPrinted>
  <dcterms:created xsi:type="dcterms:W3CDTF">2019-11-16T13:46:00Z</dcterms:created>
  <dcterms:modified xsi:type="dcterms:W3CDTF">2020-02-25T18:07:00Z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